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314C" w14:textId="77777777" w:rsidR="003E5910" w:rsidRDefault="003E5910">
      <w:pPr>
        <w:rPr>
          <w:sz w:val="36"/>
          <w:szCs w:val="36"/>
        </w:rPr>
      </w:pPr>
      <w:r w:rsidRPr="003E5910">
        <w:rPr>
          <w:noProof/>
        </w:rPr>
        <w:drawing>
          <wp:anchor distT="0" distB="0" distL="114300" distR="114300" simplePos="0" relativeHeight="251658240" behindDoc="0" locked="0" layoutInCell="1" allowOverlap="1" wp14:anchorId="0F8C084A" wp14:editId="0A26C58B">
            <wp:simplePos x="0" y="0"/>
            <wp:positionH relativeFrom="column">
              <wp:posOffset>4512701</wp:posOffset>
            </wp:positionH>
            <wp:positionV relativeFrom="paragraph">
              <wp:posOffset>-501015</wp:posOffset>
            </wp:positionV>
            <wp:extent cx="1256400" cy="6408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l="18539" t="23595" r="13237" b="23595"/>
                    <a:stretch/>
                  </pic:blipFill>
                  <pic:spPr>
                    <a:xfrm>
                      <a:off x="0" y="0"/>
                      <a:ext cx="1256400" cy="640800"/>
                    </a:xfrm>
                    <a:prstGeom prst="rect">
                      <a:avLst/>
                    </a:prstGeom>
                  </pic:spPr>
                </pic:pic>
              </a:graphicData>
            </a:graphic>
            <wp14:sizeRelH relativeFrom="margin">
              <wp14:pctWidth>0</wp14:pctWidth>
            </wp14:sizeRelH>
            <wp14:sizeRelV relativeFrom="margin">
              <wp14:pctHeight>0</wp14:pctHeight>
            </wp14:sizeRelV>
          </wp:anchor>
        </w:drawing>
      </w:r>
    </w:p>
    <w:p w14:paraId="335922F3" w14:textId="13BAA5F8" w:rsidR="008521BC" w:rsidRDefault="00AD73B1">
      <w:pPr>
        <w:rPr>
          <w:sz w:val="36"/>
          <w:szCs w:val="36"/>
        </w:rPr>
      </w:pPr>
      <w:r w:rsidRPr="00E96C2A">
        <w:rPr>
          <w:sz w:val="36"/>
          <w:szCs w:val="36"/>
        </w:rPr>
        <w:t>Nomin</w:t>
      </w:r>
      <w:r w:rsidR="00353E64" w:rsidRPr="00E96C2A">
        <w:rPr>
          <w:sz w:val="36"/>
          <w:szCs w:val="36"/>
        </w:rPr>
        <w:t>ation Form BCI Society B</w:t>
      </w:r>
      <w:r w:rsidR="00F6405D" w:rsidRPr="00E96C2A">
        <w:rPr>
          <w:sz w:val="36"/>
          <w:szCs w:val="36"/>
        </w:rPr>
        <w:t>o</w:t>
      </w:r>
      <w:r w:rsidR="00353E64" w:rsidRPr="00E96C2A">
        <w:rPr>
          <w:sz w:val="36"/>
          <w:szCs w:val="36"/>
        </w:rPr>
        <w:t>a</w:t>
      </w:r>
      <w:r w:rsidR="00F6405D" w:rsidRPr="00E96C2A">
        <w:rPr>
          <w:sz w:val="36"/>
          <w:szCs w:val="36"/>
        </w:rPr>
        <w:t>rd</w:t>
      </w:r>
      <w:r w:rsidR="00353E64" w:rsidRPr="00E96C2A">
        <w:rPr>
          <w:sz w:val="36"/>
          <w:szCs w:val="36"/>
        </w:rPr>
        <w:t xml:space="preserve"> </w:t>
      </w:r>
      <w:r w:rsidR="00712CE1">
        <w:rPr>
          <w:sz w:val="36"/>
          <w:szCs w:val="36"/>
        </w:rPr>
        <w:t>M</w:t>
      </w:r>
      <w:r w:rsidR="00712CE1" w:rsidRPr="00E96C2A">
        <w:rPr>
          <w:sz w:val="36"/>
          <w:szCs w:val="36"/>
        </w:rPr>
        <w:t xml:space="preserve">embers </w:t>
      </w:r>
      <w:r w:rsidR="00395FFB">
        <w:rPr>
          <w:sz w:val="36"/>
          <w:szCs w:val="36"/>
        </w:rPr>
        <w:t>20</w:t>
      </w:r>
      <w:r w:rsidR="00900359">
        <w:rPr>
          <w:sz w:val="36"/>
          <w:szCs w:val="36"/>
        </w:rPr>
        <w:t>2</w:t>
      </w:r>
      <w:r w:rsidR="00B97048">
        <w:rPr>
          <w:sz w:val="36"/>
          <w:szCs w:val="36"/>
        </w:rPr>
        <w:t>5</w:t>
      </w:r>
    </w:p>
    <w:p w14:paraId="7D9EA528" w14:textId="77777777" w:rsidR="0094016D" w:rsidRPr="00E96C2A" w:rsidRDefault="0094016D">
      <w:pPr>
        <w:rPr>
          <w:sz w:val="36"/>
          <w:szCs w:val="36"/>
        </w:rPr>
      </w:pPr>
    </w:p>
    <w:p w14:paraId="4A32EA6A" w14:textId="77777777" w:rsidR="00353E64" w:rsidRDefault="00353E64"/>
    <w:p w14:paraId="1E57BA27" w14:textId="1AD0CCDC" w:rsidR="00E96C2A" w:rsidRPr="0094016D" w:rsidRDefault="00E96C2A" w:rsidP="0094016D">
      <w:pPr>
        <w:pBdr>
          <w:top w:val="single" w:sz="4" w:space="1" w:color="auto"/>
          <w:left w:val="single" w:sz="4" w:space="4" w:color="auto"/>
          <w:bottom w:val="single" w:sz="4" w:space="1" w:color="auto"/>
          <w:right w:val="single" w:sz="4" w:space="4" w:color="auto"/>
        </w:pBdr>
        <w:rPr>
          <w:b/>
        </w:rPr>
      </w:pPr>
      <w:r w:rsidRPr="0094016D">
        <w:rPr>
          <w:b/>
        </w:rPr>
        <w:t xml:space="preserve">Fill out the requested fields and send the form to: </w:t>
      </w:r>
      <w:r w:rsidR="0094016D" w:rsidRPr="0094016D">
        <w:rPr>
          <w:b/>
        </w:rPr>
        <w:tab/>
      </w:r>
      <w:r w:rsidR="007C1A24">
        <w:rPr>
          <w:b/>
        </w:rPr>
        <w:t>cendrine@podiumconferences.com</w:t>
      </w:r>
    </w:p>
    <w:p w14:paraId="268D353F" w14:textId="77777777" w:rsidR="00E96C2A" w:rsidRPr="0094016D" w:rsidRDefault="00E96C2A" w:rsidP="0094016D">
      <w:pPr>
        <w:pBdr>
          <w:top w:val="single" w:sz="4" w:space="1" w:color="auto"/>
          <w:left w:val="single" w:sz="4" w:space="4" w:color="auto"/>
          <w:bottom w:val="single" w:sz="4" w:space="1" w:color="auto"/>
          <w:right w:val="single" w:sz="4" w:space="4" w:color="auto"/>
        </w:pBdr>
        <w:rPr>
          <w:b/>
        </w:rPr>
      </w:pPr>
    </w:p>
    <w:p w14:paraId="12408BE1" w14:textId="02A1E1B8" w:rsidR="00E96C2A" w:rsidRPr="0094016D" w:rsidRDefault="00E96C2A" w:rsidP="0094016D">
      <w:pPr>
        <w:pBdr>
          <w:top w:val="single" w:sz="4" w:space="1" w:color="auto"/>
          <w:left w:val="single" w:sz="4" w:space="4" w:color="auto"/>
          <w:bottom w:val="single" w:sz="4" w:space="1" w:color="auto"/>
          <w:right w:val="single" w:sz="4" w:space="4" w:color="auto"/>
        </w:pBdr>
        <w:rPr>
          <w:b/>
        </w:rPr>
      </w:pPr>
      <w:r w:rsidRPr="0094016D">
        <w:rPr>
          <w:b/>
        </w:rPr>
        <w:t>Deadline for submission:</w:t>
      </w:r>
      <w:r w:rsidR="00165BD2">
        <w:rPr>
          <w:b/>
        </w:rPr>
        <w:t xml:space="preserve"> </w:t>
      </w:r>
      <w:r w:rsidR="001A26BD">
        <w:rPr>
          <w:b/>
        </w:rPr>
        <w:t>January 29</w:t>
      </w:r>
      <w:r w:rsidR="00B925E1" w:rsidRPr="0094016D">
        <w:rPr>
          <w:b/>
        </w:rPr>
        <w:t>, 1</w:t>
      </w:r>
      <w:r w:rsidR="00C36713">
        <w:rPr>
          <w:b/>
        </w:rPr>
        <w:t xml:space="preserve">1:59pm </w:t>
      </w:r>
      <w:r w:rsidR="00900359">
        <w:rPr>
          <w:b/>
        </w:rPr>
        <w:t>PST</w:t>
      </w:r>
    </w:p>
    <w:p w14:paraId="5142EFFC" w14:textId="77777777" w:rsidR="00E96C2A" w:rsidRDefault="00E96C2A"/>
    <w:p w14:paraId="50BFE649" w14:textId="054FE926" w:rsidR="00E96C2A" w:rsidRPr="009F6B76" w:rsidRDefault="00E96C2A">
      <w:pPr>
        <w:rPr>
          <w:iCs/>
        </w:rPr>
      </w:pPr>
      <w:r w:rsidRPr="009F6B76">
        <w:rPr>
          <w:iCs/>
        </w:rPr>
        <w:t>Your name:</w:t>
      </w:r>
      <w:r w:rsidRPr="009F6B76">
        <w:rPr>
          <w:iCs/>
        </w:rPr>
        <w:tab/>
      </w:r>
      <w:r w:rsidR="0094016D" w:rsidRPr="009F6B76">
        <w:rPr>
          <w:iCs/>
        </w:rPr>
        <w:tab/>
      </w:r>
      <w:r w:rsidR="0094016D" w:rsidRPr="009F6B76">
        <w:rPr>
          <w:iCs/>
        </w:rPr>
        <w:tab/>
      </w:r>
      <w:r w:rsidR="0094016D" w:rsidRPr="009F6B76">
        <w:rPr>
          <w:iCs/>
        </w:rPr>
        <w:tab/>
      </w:r>
    </w:p>
    <w:p w14:paraId="6CF26E03" w14:textId="77777777" w:rsidR="00E96C2A" w:rsidRPr="009F6B76" w:rsidRDefault="00E96C2A">
      <w:pPr>
        <w:rPr>
          <w:iCs/>
        </w:rPr>
      </w:pPr>
    </w:p>
    <w:p w14:paraId="2B734DB8" w14:textId="65B008DB" w:rsidR="00E96C2A" w:rsidRPr="009F6B76" w:rsidRDefault="00E96C2A">
      <w:pPr>
        <w:rPr>
          <w:iCs/>
        </w:rPr>
      </w:pPr>
      <w:r w:rsidRPr="009F6B76">
        <w:rPr>
          <w:iCs/>
        </w:rPr>
        <w:t>Name of person you nominate:</w:t>
      </w:r>
      <w:r w:rsidRPr="009F6B76">
        <w:rPr>
          <w:iCs/>
        </w:rPr>
        <w:tab/>
      </w:r>
    </w:p>
    <w:p w14:paraId="01796397" w14:textId="77777777" w:rsidR="00E96C2A" w:rsidRPr="009F6B76" w:rsidRDefault="00E96C2A">
      <w:pPr>
        <w:rPr>
          <w:iCs/>
        </w:rPr>
      </w:pPr>
    </w:p>
    <w:p w14:paraId="28EE3FDE" w14:textId="2D50A049" w:rsidR="00E96C2A" w:rsidRPr="009F6B76" w:rsidRDefault="00E96C2A">
      <w:pPr>
        <w:rPr>
          <w:iCs/>
        </w:rPr>
      </w:pPr>
      <w:r w:rsidRPr="009F6B76">
        <w:rPr>
          <w:iCs/>
        </w:rPr>
        <w:t>Email of person you nominate:</w:t>
      </w:r>
      <w:r w:rsidRPr="009F6B76">
        <w:rPr>
          <w:iCs/>
        </w:rPr>
        <w:tab/>
      </w:r>
    </w:p>
    <w:p w14:paraId="57150156" w14:textId="77777777" w:rsidR="00E96C2A" w:rsidRPr="009F6B76" w:rsidRDefault="00E96C2A">
      <w:pPr>
        <w:rPr>
          <w:iCs/>
        </w:rPr>
      </w:pPr>
    </w:p>
    <w:p w14:paraId="18A28089" w14:textId="52698D43" w:rsidR="004112AA" w:rsidRPr="009F6B76" w:rsidRDefault="00E96C2A" w:rsidP="00650B7D">
      <w:pPr>
        <w:rPr>
          <w:iCs/>
        </w:rPr>
      </w:pPr>
      <w:r w:rsidRPr="009F6B76">
        <w:rPr>
          <w:iCs/>
        </w:rPr>
        <w:t xml:space="preserve">Please </w:t>
      </w:r>
      <w:r w:rsidR="007A5D0F" w:rsidRPr="009F6B76">
        <w:rPr>
          <w:iCs/>
        </w:rPr>
        <w:t>summarize why you are nominating this person</w:t>
      </w:r>
      <w:r w:rsidR="004112AA" w:rsidRPr="009F6B76">
        <w:rPr>
          <w:iCs/>
        </w:rPr>
        <w:t xml:space="preserve"> with consideration to the following criteria: </w:t>
      </w:r>
      <w:r w:rsidR="00650B7D" w:rsidRPr="009F6B76">
        <w:rPr>
          <w:iCs/>
        </w:rPr>
        <w:t>(1) professional reputation (e.g., an established record of involvement in BCI research, education, and/or commercialization), (2) societal outreach and activities to support the cause of the BCI field, (3) service to the BCI Society (e.g. at the BCI Society meetings), (4) conflicts of Interest (real or perceived that could impact the nominee’s ability to perform their duties as Board Member), and (5) diversity.</w:t>
      </w:r>
    </w:p>
    <w:p w14:paraId="0FDDEF9A" w14:textId="77777777" w:rsidR="003E5910" w:rsidRDefault="003E5910"/>
    <w:p w14:paraId="503D9C12" w14:textId="77777777" w:rsidR="00E96C2A" w:rsidRDefault="00E96C2A"/>
    <w:p w14:paraId="4504CE8C" w14:textId="77777777" w:rsidR="003B599B" w:rsidRDefault="003B599B" w:rsidP="003B599B"/>
    <w:p w14:paraId="1DD5A145" w14:textId="26DFC94D" w:rsidR="008521BC" w:rsidRDefault="008521BC"/>
    <w:p w14:paraId="2798842C" w14:textId="77777777" w:rsidR="003E5910" w:rsidRDefault="003E5910"/>
    <w:p w14:paraId="6D336030" w14:textId="77777777" w:rsidR="00E96C2A" w:rsidRDefault="00E96C2A" w:rsidP="009905E7"/>
    <w:p w14:paraId="49132472" w14:textId="77777777" w:rsidR="00165BD2" w:rsidRDefault="00165BD2" w:rsidP="009905E7"/>
    <w:p w14:paraId="360A7B34" w14:textId="77777777" w:rsidR="00165BD2" w:rsidRDefault="00165BD2" w:rsidP="009905E7"/>
    <w:p w14:paraId="173F30ED" w14:textId="77777777" w:rsidR="009F6B76" w:rsidRDefault="009F6B76" w:rsidP="009905E7"/>
    <w:p w14:paraId="5B2B2095" w14:textId="77777777" w:rsidR="009F6B76" w:rsidRDefault="009F6B76" w:rsidP="009905E7"/>
    <w:p w14:paraId="7BA7AED0" w14:textId="77777777" w:rsidR="009F6B76" w:rsidRDefault="009F6B76" w:rsidP="009905E7"/>
    <w:p w14:paraId="6EA5E5A9" w14:textId="77777777" w:rsidR="00165BD2" w:rsidRDefault="00165BD2" w:rsidP="009905E7"/>
    <w:p w14:paraId="66FE08A5" w14:textId="77777777" w:rsidR="0094016D" w:rsidRDefault="0094016D" w:rsidP="009905E7">
      <w:pPr>
        <w:rPr>
          <w:i/>
        </w:rPr>
      </w:pPr>
    </w:p>
    <w:p w14:paraId="106531D2" w14:textId="77777777" w:rsidR="00C6702B" w:rsidRDefault="00C6702B" w:rsidP="009905E7">
      <w:pPr>
        <w:rPr>
          <w:i/>
        </w:rPr>
      </w:pPr>
    </w:p>
    <w:p w14:paraId="010C1D38" w14:textId="77777777" w:rsidR="00C6702B" w:rsidRDefault="00C6702B" w:rsidP="009905E7">
      <w:pPr>
        <w:rPr>
          <w:i/>
        </w:rPr>
      </w:pPr>
    </w:p>
    <w:p w14:paraId="1287E174" w14:textId="77777777" w:rsidR="00C6702B" w:rsidRDefault="00C6702B" w:rsidP="009905E7">
      <w:pPr>
        <w:rPr>
          <w:i/>
        </w:rPr>
      </w:pPr>
    </w:p>
    <w:p w14:paraId="5808E290" w14:textId="77777777" w:rsidR="00C6702B" w:rsidRDefault="00C6702B" w:rsidP="009905E7">
      <w:pPr>
        <w:rPr>
          <w:i/>
        </w:rPr>
      </w:pPr>
    </w:p>
    <w:p w14:paraId="3A9EA1D8" w14:textId="6654A348" w:rsidR="00E96C2A" w:rsidRPr="00E96C2A" w:rsidRDefault="00E96C2A" w:rsidP="009905E7">
      <w:pPr>
        <w:rPr>
          <w:i/>
        </w:rPr>
      </w:pPr>
      <w:r w:rsidRPr="00E96C2A">
        <w:rPr>
          <w:i/>
        </w:rPr>
        <w:t>Please fill out the following fields:</w:t>
      </w:r>
    </w:p>
    <w:p w14:paraId="72B3B7A1" w14:textId="77777777" w:rsidR="00E96C2A" w:rsidRDefault="00E96C2A" w:rsidP="009905E7"/>
    <w:p w14:paraId="7398855C" w14:textId="11021F51" w:rsidR="008521BC" w:rsidRDefault="009905E7" w:rsidP="009905E7">
      <w:bookmarkStart w:id="0" w:name="_Hlk160603259"/>
      <w:r>
        <w:t xml:space="preserve">Nominee is </w:t>
      </w:r>
      <w:r w:rsidR="003B373B">
        <w:t>Member in good standing</w:t>
      </w:r>
      <w:r w:rsidR="003B373B">
        <w:tab/>
      </w:r>
      <w:r w:rsidR="00165BD2">
        <w:tab/>
      </w:r>
      <w:r w:rsidR="003B373B">
        <w:sym w:font="Wingdings" w:char="F06F"/>
      </w:r>
      <w:r w:rsidR="003B373B">
        <w:t xml:space="preserve"> </w:t>
      </w:r>
      <w:r>
        <w:t>yes</w:t>
      </w:r>
      <w:r>
        <w:tab/>
      </w:r>
      <w:r>
        <w:tab/>
      </w:r>
      <w:r>
        <w:sym w:font="Wingdings" w:char="F06F"/>
      </w:r>
      <w:r>
        <w:t xml:space="preserve"> no</w:t>
      </w:r>
      <w:bookmarkEnd w:id="0"/>
    </w:p>
    <w:p w14:paraId="2E3BF377" w14:textId="3090DACF" w:rsidR="00165BD2" w:rsidRDefault="00165BD2" w:rsidP="009905E7">
      <w:r>
        <w:t>Please specify the type of membership (</w:t>
      </w:r>
      <w:r w:rsidRPr="00165BD2">
        <w:t>student, postdoc, regular</w:t>
      </w:r>
      <w:r>
        <w:t>): ___________________</w:t>
      </w:r>
    </w:p>
    <w:p w14:paraId="090690C3" w14:textId="33EAB50B" w:rsidR="00165BD2" w:rsidRDefault="00165BD2" w:rsidP="003A7653">
      <w:pPr>
        <w:spacing w:before="120"/>
      </w:pPr>
      <w:r>
        <w:br/>
      </w:r>
      <w:r w:rsidRPr="00165BD2">
        <w:t>Nomin</w:t>
      </w:r>
      <w:r>
        <w:t>ator</w:t>
      </w:r>
      <w:r w:rsidRPr="00165BD2">
        <w:t xml:space="preserve"> is Member in good standing</w:t>
      </w:r>
      <w:r w:rsidRPr="00165BD2">
        <w:tab/>
      </w:r>
      <w:r w:rsidRPr="00165BD2">
        <w:tab/>
      </w:r>
      <w:r w:rsidRPr="00165BD2">
        <w:sym w:font="Wingdings" w:char="F06F"/>
      </w:r>
      <w:r w:rsidRPr="00165BD2">
        <w:t xml:space="preserve"> yes</w:t>
      </w:r>
      <w:r w:rsidRPr="00165BD2">
        <w:tab/>
      </w:r>
      <w:r w:rsidRPr="00165BD2">
        <w:tab/>
      </w:r>
      <w:r w:rsidRPr="00165BD2">
        <w:sym w:font="Wingdings" w:char="F06F"/>
      </w:r>
      <w:r w:rsidRPr="00165BD2">
        <w:t xml:space="preserve"> no</w:t>
      </w:r>
    </w:p>
    <w:p w14:paraId="13975139" w14:textId="77777777" w:rsidR="00165BD2" w:rsidRDefault="00165BD2" w:rsidP="003A7653">
      <w:pPr>
        <w:spacing w:before="120"/>
      </w:pPr>
    </w:p>
    <w:p w14:paraId="3D410D96" w14:textId="5BEC4EC9" w:rsidR="009905E7" w:rsidRDefault="009905E7" w:rsidP="003A7653">
      <w:pPr>
        <w:spacing w:before="120"/>
      </w:pPr>
      <w:r>
        <w:t xml:space="preserve">Nominee </w:t>
      </w:r>
      <w:r w:rsidR="001A6924">
        <w:t>is willing and able to serve</w:t>
      </w:r>
      <w:r>
        <w:tab/>
      </w:r>
      <w:r>
        <w:tab/>
      </w:r>
      <w:r>
        <w:tab/>
      </w:r>
      <w:r w:rsidR="003B373B">
        <w:sym w:font="Wingdings" w:char="F06F"/>
      </w:r>
      <w:r>
        <w:t xml:space="preserve"> yes</w:t>
      </w:r>
      <w:r>
        <w:tab/>
      </w:r>
      <w:r>
        <w:tab/>
      </w:r>
      <w:r>
        <w:sym w:font="Wingdings" w:char="F06F"/>
      </w:r>
      <w:r>
        <w:t xml:space="preserve"> don’t know</w:t>
      </w:r>
    </w:p>
    <w:p w14:paraId="03B31461" w14:textId="42282924" w:rsidR="009905E7" w:rsidRDefault="00165BD2" w:rsidP="003A7653">
      <w:pPr>
        <w:spacing w:before="120"/>
      </w:pPr>
      <w:r>
        <w:lastRenderedPageBreak/>
        <w:br/>
      </w:r>
      <w:r w:rsidR="009905E7">
        <w:t xml:space="preserve">Main </w:t>
      </w:r>
      <w:r w:rsidR="00831A78">
        <w:t xml:space="preserve">BCI </w:t>
      </w:r>
      <w:r w:rsidR="009905E7">
        <w:t>work</w:t>
      </w:r>
      <w:r w:rsidR="00D23858">
        <w:t>/interest</w:t>
      </w:r>
      <w:r w:rsidR="009905E7">
        <w:t xml:space="preserve"> is </w:t>
      </w:r>
      <w:r w:rsidR="00313E53">
        <w:t>(</w:t>
      </w:r>
      <w:r w:rsidR="00D23858">
        <w:t>&gt;1</w:t>
      </w:r>
      <w:r w:rsidR="00313E53">
        <w:t xml:space="preserve"> option possible)</w:t>
      </w:r>
      <w:r w:rsidR="00D23858">
        <w:tab/>
      </w:r>
      <w:r w:rsidR="009905E7">
        <w:sym w:font="Wingdings" w:char="F06F"/>
      </w:r>
      <w:r w:rsidR="009905E7">
        <w:t xml:space="preserve"> </w:t>
      </w:r>
      <w:r w:rsidR="00313E53">
        <w:t>Non-invasive Control</w:t>
      </w:r>
    </w:p>
    <w:p w14:paraId="08217B66" w14:textId="77777777" w:rsidR="009905E7" w:rsidRDefault="009905E7" w:rsidP="009905E7">
      <w:pPr>
        <w:ind w:left="2880" w:firstLine="720"/>
      </w:pPr>
      <w:r>
        <w:tab/>
      </w:r>
      <w:r>
        <w:tab/>
      </w:r>
      <w:r>
        <w:sym w:font="Wingdings" w:char="F06F"/>
      </w:r>
      <w:r w:rsidR="00313E53">
        <w:t xml:space="preserve"> Non-invasive Other</w:t>
      </w:r>
    </w:p>
    <w:p w14:paraId="0787A757" w14:textId="7FBFEC21" w:rsidR="00313E53" w:rsidRDefault="00313E53" w:rsidP="00313E53">
      <w:pPr>
        <w:ind w:left="2880" w:firstLine="720"/>
      </w:pPr>
      <w:r>
        <w:tab/>
      </w:r>
      <w:r>
        <w:tab/>
      </w:r>
      <w:r w:rsidR="003B373B">
        <w:sym w:font="Wingdings" w:char="F06F"/>
      </w:r>
      <w:r>
        <w:t xml:space="preserve"> </w:t>
      </w:r>
      <w:r w:rsidR="004112AA">
        <w:t xml:space="preserve">Implantable </w:t>
      </w:r>
      <w:r>
        <w:t>Control</w:t>
      </w:r>
    </w:p>
    <w:p w14:paraId="7A2B5951" w14:textId="00D29FE2" w:rsidR="00313E53" w:rsidRDefault="00313E53" w:rsidP="00313E53">
      <w:pPr>
        <w:ind w:left="2880" w:firstLine="720"/>
      </w:pPr>
      <w:r>
        <w:tab/>
      </w:r>
      <w:r>
        <w:tab/>
      </w:r>
      <w:r>
        <w:sym w:font="Wingdings" w:char="F06F"/>
      </w:r>
      <w:r>
        <w:t xml:space="preserve"> </w:t>
      </w:r>
      <w:r w:rsidR="004112AA">
        <w:t xml:space="preserve">Implantable </w:t>
      </w:r>
      <w:r>
        <w:t>Other</w:t>
      </w:r>
    </w:p>
    <w:p w14:paraId="6C0E78C7" w14:textId="77777777" w:rsidR="00313E53" w:rsidRDefault="00313E53" w:rsidP="00313E53">
      <w:pPr>
        <w:ind w:left="2880" w:firstLine="720"/>
      </w:pPr>
      <w:r>
        <w:tab/>
      </w:r>
      <w:r>
        <w:tab/>
      </w:r>
      <w:r>
        <w:sym w:font="Wingdings" w:char="F06F"/>
      </w:r>
      <w:r>
        <w:t xml:space="preserve"> Other, namely: ________________</w:t>
      </w:r>
    </w:p>
    <w:p w14:paraId="5DEED402" w14:textId="19BF30F5" w:rsidR="00DF584F" w:rsidRDefault="00165BD2" w:rsidP="003B373B">
      <w:pPr>
        <w:spacing w:before="120"/>
      </w:pPr>
      <w:r>
        <w:br/>
      </w:r>
      <w:r w:rsidR="00313E53">
        <w:t xml:space="preserve">Nominee </w:t>
      </w:r>
      <w:r w:rsidR="00D85614">
        <w:t xml:space="preserve">is likely to participate in </w:t>
      </w:r>
      <w:r w:rsidR="00DF584F">
        <w:tab/>
      </w:r>
      <w:r w:rsidR="00D85614">
        <w:tab/>
      </w:r>
      <w:r w:rsidR="00D85614">
        <w:tab/>
      </w:r>
      <w:r w:rsidR="003B373B">
        <w:sym w:font="Wingdings" w:char="F06F"/>
      </w:r>
      <w:r w:rsidR="00DF584F">
        <w:t xml:space="preserve"> </w:t>
      </w:r>
      <w:r w:rsidR="00D85614">
        <w:t>Organizing s</w:t>
      </w:r>
      <w:r w:rsidR="00DF584F">
        <w:t>cientific meetings</w:t>
      </w:r>
    </w:p>
    <w:p w14:paraId="607BB6A7" w14:textId="5F438606" w:rsidR="002F22F5" w:rsidRDefault="00DF584F" w:rsidP="002F22F5">
      <w:pPr>
        <w:ind w:left="3600" w:firstLine="720"/>
      </w:pPr>
      <w:r>
        <w:tab/>
      </w:r>
      <w:r w:rsidR="002F22F5">
        <w:sym w:font="Wingdings" w:char="F06F"/>
      </w:r>
      <w:r w:rsidR="002F22F5">
        <w:t xml:space="preserve"> Awards committee</w:t>
      </w:r>
    </w:p>
    <w:p w14:paraId="2E4848EA" w14:textId="5E4026C4" w:rsidR="00DF584F" w:rsidRDefault="00DF584F" w:rsidP="002F22F5">
      <w:pPr>
        <w:ind w:left="4320" w:firstLine="720"/>
      </w:pPr>
      <w:r>
        <w:sym w:font="Wingdings" w:char="F06F"/>
      </w:r>
      <w:r>
        <w:t xml:space="preserve"> </w:t>
      </w:r>
      <w:r w:rsidR="003B373B">
        <w:t>Communications committee</w:t>
      </w:r>
    </w:p>
    <w:p w14:paraId="262210FA" w14:textId="5E1C02C5" w:rsidR="007F3C78" w:rsidRDefault="007F3C78" w:rsidP="00313E53">
      <w:r>
        <w:tab/>
      </w:r>
      <w:r>
        <w:tab/>
      </w:r>
      <w:r>
        <w:tab/>
      </w:r>
      <w:r>
        <w:tab/>
      </w:r>
      <w:r>
        <w:tab/>
      </w:r>
      <w:r>
        <w:tab/>
      </w:r>
      <w:r>
        <w:tab/>
      </w:r>
      <w:r w:rsidR="003B373B">
        <w:sym w:font="Wingdings" w:char="F06F"/>
      </w:r>
      <w:r>
        <w:t xml:space="preserve"> </w:t>
      </w:r>
      <w:r w:rsidR="003B373B">
        <w:t>Fundraising</w:t>
      </w:r>
      <w:r w:rsidR="002F22F5">
        <w:t xml:space="preserve"> committee</w:t>
      </w:r>
    </w:p>
    <w:p w14:paraId="243228B1" w14:textId="147611A2" w:rsidR="00C6702B" w:rsidRDefault="00C6702B" w:rsidP="00C6702B">
      <w:pPr>
        <w:ind w:left="4320" w:firstLine="720"/>
      </w:pPr>
      <w:r>
        <w:sym w:font="Wingdings" w:char="F06F"/>
      </w:r>
      <w:r>
        <w:t xml:space="preserve"> Membership committee</w:t>
      </w:r>
    </w:p>
    <w:p w14:paraId="108F411B" w14:textId="2EE64E6A" w:rsidR="00C6702B" w:rsidRDefault="00C6702B" w:rsidP="002F22F5">
      <w:pPr>
        <w:ind w:left="4320" w:firstLine="720"/>
      </w:pPr>
      <w:r>
        <w:sym w:font="Wingdings" w:char="F06F"/>
      </w:r>
      <w:r>
        <w:t xml:space="preserve"> Post-doc and student committee</w:t>
      </w:r>
    </w:p>
    <w:p w14:paraId="03F203BE" w14:textId="77777777" w:rsidR="00B5467B" w:rsidRDefault="007F3C78" w:rsidP="00B5467B">
      <w:r>
        <w:tab/>
      </w:r>
      <w:r>
        <w:tab/>
      </w:r>
      <w:r>
        <w:tab/>
      </w:r>
      <w:r>
        <w:tab/>
      </w:r>
      <w:r>
        <w:tab/>
      </w:r>
      <w:r>
        <w:tab/>
      </w:r>
      <w:r>
        <w:tab/>
      </w:r>
      <w:r>
        <w:sym w:font="Wingdings" w:char="F06F"/>
      </w:r>
      <w:r>
        <w:t xml:space="preserve"> </w:t>
      </w:r>
      <w:r w:rsidR="00B5467B">
        <w:t>Building relationships (with other</w:t>
      </w:r>
    </w:p>
    <w:p w14:paraId="768636FC" w14:textId="2990B195" w:rsidR="009905E7" w:rsidRDefault="003B373B" w:rsidP="003B373B">
      <w:pPr>
        <w:ind w:left="5040"/>
      </w:pPr>
      <w:r>
        <w:t xml:space="preserve">     </w:t>
      </w:r>
      <w:r w:rsidR="00B5467B">
        <w:t>societies, journals, agencies)</w:t>
      </w:r>
    </w:p>
    <w:sectPr w:rsidR="009905E7" w:rsidSect="00B05B72">
      <w:pgSz w:w="11900" w:h="16840"/>
      <w:pgMar w:top="1152" w:right="1440" w:bottom="115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22442"/>
    <w:multiLevelType w:val="hybridMultilevel"/>
    <w:tmpl w:val="8F66B262"/>
    <w:lvl w:ilvl="0" w:tplc="53846F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27D1C"/>
    <w:multiLevelType w:val="hybridMultilevel"/>
    <w:tmpl w:val="99C813B8"/>
    <w:lvl w:ilvl="0" w:tplc="BA8E8C5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A3AF0"/>
    <w:multiLevelType w:val="hybridMultilevel"/>
    <w:tmpl w:val="9E9C74DC"/>
    <w:lvl w:ilvl="0" w:tplc="1D12C0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D4448"/>
    <w:multiLevelType w:val="hybridMultilevel"/>
    <w:tmpl w:val="289092B8"/>
    <w:lvl w:ilvl="0" w:tplc="E5D22A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35FE0"/>
    <w:multiLevelType w:val="hybridMultilevel"/>
    <w:tmpl w:val="F11C5DF8"/>
    <w:lvl w:ilvl="0" w:tplc="B88A3A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149765">
    <w:abstractNumId w:val="0"/>
  </w:num>
  <w:num w:numId="2" w16cid:durableId="1327172249">
    <w:abstractNumId w:val="3"/>
  </w:num>
  <w:num w:numId="3" w16cid:durableId="1149402204">
    <w:abstractNumId w:val="1"/>
  </w:num>
  <w:num w:numId="4" w16cid:durableId="1936012553">
    <w:abstractNumId w:val="2"/>
  </w:num>
  <w:num w:numId="5" w16cid:durableId="351423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FE"/>
    <w:rsid w:val="000208D7"/>
    <w:rsid w:val="00042B9C"/>
    <w:rsid w:val="00095ADB"/>
    <w:rsid w:val="000B232D"/>
    <w:rsid w:val="000C0070"/>
    <w:rsid w:val="000D5856"/>
    <w:rsid w:val="00100526"/>
    <w:rsid w:val="00102257"/>
    <w:rsid w:val="00104D4D"/>
    <w:rsid w:val="00112975"/>
    <w:rsid w:val="00144A7A"/>
    <w:rsid w:val="00165BD2"/>
    <w:rsid w:val="00173F0E"/>
    <w:rsid w:val="001A0F6F"/>
    <w:rsid w:val="001A26BD"/>
    <w:rsid w:val="001A6924"/>
    <w:rsid w:val="001C7EEB"/>
    <w:rsid w:val="001D2642"/>
    <w:rsid w:val="001F0FA2"/>
    <w:rsid w:val="00205289"/>
    <w:rsid w:val="0021163D"/>
    <w:rsid w:val="0021652B"/>
    <w:rsid w:val="002225B1"/>
    <w:rsid w:val="00227AA9"/>
    <w:rsid w:val="002414B5"/>
    <w:rsid w:val="00265F81"/>
    <w:rsid w:val="002B1088"/>
    <w:rsid w:val="002C6576"/>
    <w:rsid w:val="002F22F5"/>
    <w:rsid w:val="003029F8"/>
    <w:rsid w:val="00306499"/>
    <w:rsid w:val="00313E53"/>
    <w:rsid w:val="003304E7"/>
    <w:rsid w:val="003437C5"/>
    <w:rsid w:val="00347BE1"/>
    <w:rsid w:val="00351807"/>
    <w:rsid w:val="00353E64"/>
    <w:rsid w:val="00384A57"/>
    <w:rsid w:val="0039274D"/>
    <w:rsid w:val="00395FFB"/>
    <w:rsid w:val="003A7653"/>
    <w:rsid w:val="003B373B"/>
    <w:rsid w:val="003B599B"/>
    <w:rsid w:val="003D45F8"/>
    <w:rsid w:val="003E5910"/>
    <w:rsid w:val="004028D9"/>
    <w:rsid w:val="004112AA"/>
    <w:rsid w:val="00446CA1"/>
    <w:rsid w:val="004626F7"/>
    <w:rsid w:val="004649D8"/>
    <w:rsid w:val="0048078C"/>
    <w:rsid w:val="00486136"/>
    <w:rsid w:val="00492608"/>
    <w:rsid w:val="004B0E40"/>
    <w:rsid w:val="00501688"/>
    <w:rsid w:val="00547366"/>
    <w:rsid w:val="00550932"/>
    <w:rsid w:val="00554ABD"/>
    <w:rsid w:val="00575B7A"/>
    <w:rsid w:val="00576E93"/>
    <w:rsid w:val="005A1961"/>
    <w:rsid w:val="00611C17"/>
    <w:rsid w:val="006235B9"/>
    <w:rsid w:val="006509AF"/>
    <w:rsid w:val="00650B7D"/>
    <w:rsid w:val="00652D94"/>
    <w:rsid w:val="00656AE4"/>
    <w:rsid w:val="00665517"/>
    <w:rsid w:val="0066592E"/>
    <w:rsid w:val="00671295"/>
    <w:rsid w:val="006C3E87"/>
    <w:rsid w:val="006D26F8"/>
    <w:rsid w:val="006D48FE"/>
    <w:rsid w:val="006E2EB4"/>
    <w:rsid w:val="006E3853"/>
    <w:rsid w:val="00702B26"/>
    <w:rsid w:val="00712CE1"/>
    <w:rsid w:val="007231B1"/>
    <w:rsid w:val="0078331F"/>
    <w:rsid w:val="00783D82"/>
    <w:rsid w:val="0079349C"/>
    <w:rsid w:val="007A5D0F"/>
    <w:rsid w:val="007C0454"/>
    <w:rsid w:val="007C1A24"/>
    <w:rsid w:val="007F3C78"/>
    <w:rsid w:val="00831A78"/>
    <w:rsid w:val="0083287E"/>
    <w:rsid w:val="008521BC"/>
    <w:rsid w:val="00860705"/>
    <w:rsid w:val="0088396D"/>
    <w:rsid w:val="00894E65"/>
    <w:rsid w:val="008C51EF"/>
    <w:rsid w:val="008D378E"/>
    <w:rsid w:val="00900359"/>
    <w:rsid w:val="009031E1"/>
    <w:rsid w:val="009100D0"/>
    <w:rsid w:val="0094016D"/>
    <w:rsid w:val="00986535"/>
    <w:rsid w:val="009905E7"/>
    <w:rsid w:val="00990DC4"/>
    <w:rsid w:val="009A2313"/>
    <w:rsid w:val="009F3AC2"/>
    <w:rsid w:val="009F6B76"/>
    <w:rsid w:val="00A22F39"/>
    <w:rsid w:val="00A24F69"/>
    <w:rsid w:val="00A541D1"/>
    <w:rsid w:val="00A97B87"/>
    <w:rsid w:val="00AA131F"/>
    <w:rsid w:val="00AA6D54"/>
    <w:rsid w:val="00AD73B1"/>
    <w:rsid w:val="00AE145F"/>
    <w:rsid w:val="00AF4209"/>
    <w:rsid w:val="00AF78FD"/>
    <w:rsid w:val="00AF7DC7"/>
    <w:rsid w:val="00B05B72"/>
    <w:rsid w:val="00B104F8"/>
    <w:rsid w:val="00B1765C"/>
    <w:rsid w:val="00B528B0"/>
    <w:rsid w:val="00B5467B"/>
    <w:rsid w:val="00B6660A"/>
    <w:rsid w:val="00B85647"/>
    <w:rsid w:val="00B925E1"/>
    <w:rsid w:val="00B932A2"/>
    <w:rsid w:val="00B97048"/>
    <w:rsid w:val="00BA03DA"/>
    <w:rsid w:val="00BA3D99"/>
    <w:rsid w:val="00BC6C85"/>
    <w:rsid w:val="00BE24D6"/>
    <w:rsid w:val="00C05584"/>
    <w:rsid w:val="00C208CF"/>
    <w:rsid w:val="00C2401A"/>
    <w:rsid w:val="00C35302"/>
    <w:rsid w:val="00C36713"/>
    <w:rsid w:val="00C669E9"/>
    <w:rsid w:val="00C6702B"/>
    <w:rsid w:val="00C73F86"/>
    <w:rsid w:val="00C84A64"/>
    <w:rsid w:val="00CB0104"/>
    <w:rsid w:val="00CC0FB1"/>
    <w:rsid w:val="00CE3F95"/>
    <w:rsid w:val="00D23858"/>
    <w:rsid w:val="00D43C63"/>
    <w:rsid w:val="00D85614"/>
    <w:rsid w:val="00DB701C"/>
    <w:rsid w:val="00DC1200"/>
    <w:rsid w:val="00DF0118"/>
    <w:rsid w:val="00DF584F"/>
    <w:rsid w:val="00E13D16"/>
    <w:rsid w:val="00E43E26"/>
    <w:rsid w:val="00E51BCD"/>
    <w:rsid w:val="00E52199"/>
    <w:rsid w:val="00E96C2A"/>
    <w:rsid w:val="00EA72DE"/>
    <w:rsid w:val="00EC04E2"/>
    <w:rsid w:val="00EC4EBE"/>
    <w:rsid w:val="00ED11B2"/>
    <w:rsid w:val="00EE69CD"/>
    <w:rsid w:val="00EF2A3C"/>
    <w:rsid w:val="00F03837"/>
    <w:rsid w:val="00F34C9F"/>
    <w:rsid w:val="00F43A77"/>
    <w:rsid w:val="00F57FE6"/>
    <w:rsid w:val="00F6405D"/>
    <w:rsid w:val="00FB1C13"/>
    <w:rsid w:val="00FE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2671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8FE"/>
    <w:pPr>
      <w:ind w:left="720"/>
      <w:contextualSpacing/>
    </w:pPr>
  </w:style>
  <w:style w:type="paragraph" w:styleId="BalloonText">
    <w:name w:val="Balloon Text"/>
    <w:basedOn w:val="Normal"/>
    <w:link w:val="BalloonTextChar"/>
    <w:uiPriority w:val="99"/>
    <w:semiHidden/>
    <w:unhideWhenUsed/>
    <w:rsid w:val="00384A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A57"/>
    <w:rPr>
      <w:rFonts w:ascii="Lucida Grande" w:hAnsi="Lucida Grande" w:cs="Lucida Grande"/>
      <w:sz w:val="18"/>
      <w:szCs w:val="18"/>
    </w:rPr>
  </w:style>
  <w:style w:type="character" w:styleId="Hyperlink">
    <w:name w:val="Hyperlink"/>
    <w:basedOn w:val="DefaultParagraphFont"/>
    <w:uiPriority w:val="99"/>
    <w:unhideWhenUsed/>
    <w:rsid w:val="00F57FE6"/>
    <w:rPr>
      <w:color w:val="0563C1" w:themeColor="hyperlink"/>
      <w:u w:val="single"/>
    </w:rPr>
  </w:style>
  <w:style w:type="character" w:styleId="FollowedHyperlink">
    <w:name w:val="FollowedHyperlink"/>
    <w:basedOn w:val="DefaultParagraphFont"/>
    <w:uiPriority w:val="99"/>
    <w:semiHidden/>
    <w:unhideWhenUsed/>
    <w:rsid w:val="00F57FE6"/>
    <w:rPr>
      <w:color w:val="954F72" w:themeColor="followedHyperlink"/>
      <w:u w:val="single"/>
    </w:rPr>
  </w:style>
  <w:style w:type="character" w:styleId="CommentReference">
    <w:name w:val="annotation reference"/>
    <w:basedOn w:val="DefaultParagraphFont"/>
    <w:uiPriority w:val="99"/>
    <w:semiHidden/>
    <w:unhideWhenUsed/>
    <w:rsid w:val="00C35302"/>
    <w:rPr>
      <w:sz w:val="16"/>
      <w:szCs w:val="16"/>
    </w:rPr>
  </w:style>
  <w:style w:type="paragraph" w:styleId="CommentText">
    <w:name w:val="annotation text"/>
    <w:basedOn w:val="Normal"/>
    <w:link w:val="CommentTextChar"/>
    <w:uiPriority w:val="99"/>
    <w:semiHidden/>
    <w:unhideWhenUsed/>
    <w:rsid w:val="00C35302"/>
    <w:rPr>
      <w:sz w:val="20"/>
      <w:szCs w:val="20"/>
    </w:rPr>
  </w:style>
  <w:style w:type="character" w:customStyle="1" w:styleId="CommentTextChar">
    <w:name w:val="Comment Text Char"/>
    <w:basedOn w:val="DefaultParagraphFont"/>
    <w:link w:val="CommentText"/>
    <w:uiPriority w:val="99"/>
    <w:semiHidden/>
    <w:rsid w:val="00C35302"/>
    <w:rPr>
      <w:sz w:val="20"/>
      <w:szCs w:val="20"/>
    </w:rPr>
  </w:style>
  <w:style w:type="paragraph" w:styleId="CommentSubject">
    <w:name w:val="annotation subject"/>
    <w:basedOn w:val="CommentText"/>
    <w:next w:val="CommentText"/>
    <w:link w:val="CommentSubjectChar"/>
    <w:uiPriority w:val="99"/>
    <w:semiHidden/>
    <w:unhideWhenUsed/>
    <w:rsid w:val="00C35302"/>
    <w:rPr>
      <w:b/>
      <w:bCs/>
    </w:rPr>
  </w:style>
  <w:style w:type="character" w:customStyle="1" w:styleId="CommentSubjectChar">
    <w:name w:val="Comment Subject Char"/>
    <w:basedOn w:val="CommentTextChar"/>
    <w:link w:val="CommentSubject"/>
    <w:uiPriority w:val="99"/>
    <w:semiHidden/>
    <w:rsid w:val="00C35302"/>
    <w:rPr>
      <w:b/>
      <w:bCs/>
      <w:sz w:val="20"/>
      <w:szCs w:val="20"/>
    </w:rPr>
  </w:style>
  <w:style w:type="paragraph" w:styleId="Revision">
    <w:name w:val="Revision"/>
    <w:hidden/>
    <w:uiPriority w:val="99"/>
    <w:semiHidden/>
    <w:rsid w:val="007A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05858">
      <w:bodyDiv w:val="1"/>
      <w:marLeft w:val="0"/>
      <w:marRight w:val="0"/>
      <w:marTop w:val="0"/>
      <w:marBottom w:val="0"/>
      <w:divBdr>
        <w:top w:val="none" w:sz="0" w:space="0" w:color="auto"/>
        <w:left w:val="none" w:sz="0" w:space="0" w:color="auto"/>
        <w:bottom w:val="none" w:sz="0" w:space="0" w:color="auto"/>
        <w:right w:val="none" w:sz="0" w:space="0" w:color="auto"/>
      </w:divBdr>
    </w:div>
    <w:div w:id="1219784904">
      <w:bodyDiv w:val="1"/>
      <w:marLeft w:val="0"/>
      <w:marRight w:val="0"/>
      <w:marTop w:val="0"/>
      <w:marBottom w:val="0"/>
      <w:divBdr>
        <w:top w:val="none" w:sz="0" w:space="0" w:color="auto"/>
        <w:left w:val="none" w:sz="0" w:space="0" w:color="auto"/>
        <w:bottom w:val="none" w:sz="0" w:space="0" w:color="auto"/>
        <w:right w:val="none" w:sz="0" w:space="0" w:color="auto"/>
      </w:divBdr>
    </w:div>
    <w:div w:id="1224563517">
      <w:bodyDiv w:val="1"/>
      <w:marLeft w:val="0"/>
      <w:marRight w:val="0"/>
      <w:marTop w:val="0"/>
      <w:marBottom w:val="0"/>
      <w:divBdr>
        <w:top w:val="none" w:sz="0" w:space="0" w:color="auto"/>
        <w:left w:val="none" w:sz="0" w:space="0" w:color="auto"/>
        <w:bottom w:val="none" w:sz="0" w:space="0" w:color="auto"/>
        <w:right w:val="none" w:sz="0" w:space="0" w:color="auto"/>
      </w:divBdr>
    </w:div>
    <w:div w:id="1752965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D08DDF2C4614BB89D997E913BFAF5" ma:contentTypeVersion="49" ma:contentTypeDescription="Create a new document." ma:contentTypeScope="" ma:versionID="b82c0f138ddfcb574df73b0d3b1dd77e">
  <xsd:schema xmlns:xsd="http://www.w3.org/2001/XMLSchema" xmlns:xs="http://www.w3.org/2001/XMLSchema" xmlns:p="http://schemas.microsoft.com/office/2006/metadata/properties" xmlns:ns2="02adff9a-d020-4030-870a-fe1c8817879b" xmlns:ns3="51fc9d12-1aeb-48e1-a67a-cf7525a4ef84" targetNamespace="http://schemas.microsoft.com/office/2006/metadata/properties" ma:root="true" ma:fieldsID="90beb2f5459fc91770c1add23567ce49" ns2:_="" ns3:_="">
    <xsd:import namespace="02adff9a-d020-4030-870a-fe1c8817879b"/>
    <xsd:import namespace="51fc9d12-1aeb-48e1-a67a-cf7525a4ef84"/>
    <xsd:element name="properties">
      <xsd:complexType>
        <xsd:sequence>
          <xsd:element name="documentManagement">
            <xsd:complexType>
              <xsd:all>
                <xsd:element ref="ns2:Review_x0020_Date" minOccurs="0"/>
                <xsd:element ref="ns2:Event_x0020_Location" minOccurs="0"/>
                <xsd:element ref="ns2:SharedWithUsers" minOccurs="0"/>
                <xsd:element ref="ns2:SharedWithDetails" minOccurs="0"/>
                <xsd:element ref="ns3:if5087aa67fd49e1bc3bf24618755730" minOccurs="0"/>
                <xsd:element ref="ns2:TaxCatchAll" minOccurs="0"/>
                <xsd:element ref="ns2:CID" minOccurs="0"/>
                <xsd:element ref="ns3:p839230d41b74dce8067a750cc50a39e" minOccurs="0"/>
                <xsd:element ref="ns3:a0db3a7a8d964caeb44d66af9661c4f3"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KeywordTaxHTFiel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ff9a-d020-4030-870a-fe1c8817879b" elementFormDefault="qualified">
    <xsd:import namespace="http://schemas.microsoft.com/office/2006/documentManagement/types"/>
    <xsd:import namespace="http://schemas.microsoft.com/office/infopath/2007/PartnerControls"/>
    <xsd:element name="Review_x0020_Date" ma:index="8" nillable="true" ma:displayName="Review Date" ma:description="When should this document be reviewed and possible archived? This will default to [Create Date+2 years] and will drive a view that shows files to be reviewed." ma:format="DateOnly" ma:indexed="true" ma:internalName="Review_x0020_Date">
      <xsd:simpleType>
        <xsd:restriction base="dms:DateTime"/>
      </xsd:simpleType>
    </xsd:element>
    <xsd:element name="Event_x0020_Location" ma:index="9" nillable="true" ma:displayName="Event Location" ma:description="In which city does the event occur" ma:format="Dropdown" ma:indexed="true" ma:internalName="Event_x0020_Location">
      <xsd:simpleType>
        <xsd:restriction base="dms:Choice">
          <xsd:enumeration value="Amherst"/>
          <xsd:enumeration value="Amsterdam"/>
          <xsd:enumeration value="Anaheim"/>
          <xsd:enumeration value="Austin"/>
          <xsd:enumeration value="Banff"/>
          <xsd:enumeration value="Bangkok"/>
          <xsd:enumeration value="Baltimore"/>
          <xsd:enumeration value="Berlin"/>
          <xsd:enumeration value="Bethesda"/>
          <xsd:enumeration value="Boston"/>
          <xsd:enumeration value="Brisbane"/>
          <xsd:enumeration value="Brussels"/>
          <xsd:enumeration value="Budapest"/>
          <xsd:enumeration value="Calgary"/>
          <xsd:enumeration value="Cape Town"/>
          <xsd:enumeration value="Cascais"/>
          <xsd:enumeration value="Charleston"/>
          <xsd:enumeration value="Charlotte"/>
          <xsd:enumeration value="Chicago"/>
          <xsd:enumeration value="Copenhagen"/>
          <xsd:enumeration value="Crystal City"/>
          <xsd:enumeration value="Dallas"/>
          <xsd:enumeration value="Dublin"/>
          <xsd:enumeration value="Dubrovnik"/>
          <xsd:enumeration value="Edinburgh"/>
          <xsd:enumeration value="Edmonton"/>
          <xsd:enumeration value="Estoril"/>
          <xsd:enumeration value="Eugene"/>
          <xsd:enumeration value="Fort Worth"/>
          <xsd:enumeration value="Glasgow"/>
          <xsd:enumeration value="Goteborg"/>
          <xsd:enumeration value="Hawaii"/>
          <xsd:enumeration value="Halifax"/>
          <xsd:enumeration value="Hobart"/>
          <xsd:enumeration value="Hollywood"/>
          <xsd:enumeration value="Honolulu"/>
          <xsd:enumeration value="Indianapolis"/>
          <xsd:enumeration value="Istanbul"/>
          <xsd:enumeration value="Jamaica"/>
          <xsd:enumeration value="Kansas City"/>
          <xsd:enumeration value="Keystone"/>
          <xsd:enumeration value="Kelowna"/>
          <xsd:enumeration value="Knoxville"/>
          <xsd:enumeration value="Leiden"/>
          <xsd:enumeration value="Limerick"/>
          <xsd:enumeration value="Lisbon"/>
          <xsd:enumeration value="Long Beach"/>
          <xsd:enumeration value="Los Angeles"/>
          <xsd:enumeration value="Louisville"/>
          <xsd:enumeration value="Lyon"/>
          <xsd:enumeration value="Maastricht"/>
          <xsd:enumeration value="Madison"/>
          <xsd:enumeration value="Malta"/>
          <xsd:enumeration value="Memphis"/>
          <xsd:enumeration value="Miami"/>
          <xsd:enumeration value="Minneapolis/St Paul"/>
          <xsd:enumeration value="Montego Bay"/>
          <xsd:enumeration value="Montreal"/>
          <xsd:enumeration value="Nagoya"/>
          <xsd:enumeration value="Nashville"/>
          <xsd:enumeration value="New Orleans"/>
          <xsd:enumeration value="New Westminister"/>
          <xsd:enumeration value="New York"/>
          <xsd:enumeration value="Niagara Falls"/>
          <xsd:enumeration value="Niagara-on-the-Lake"/>
          <xsd:enumeration value="Ottawa/Gatineau"/>
          <xsd:enumeration value="Orlando"/>
          <xsd:enumeration value="Oxford"/>
          <xsd:enumeration value="Padua"/>
          <xsd:enumeration value="Panama"/>
          <xsd:enumeration value="Paris"/>
          <xsd:enumeration value="Pasadena"/>
          <xsd:enumeration value="Penticton"/>
          <xsd:enumeration value="Philadelphia"/>
          <xsd:enumeration value="Pittsburgh"/>
          <xsd:enumeration value="Portland"/>
          <xsd:enumeration value="Quebec City"/>
          <xsd:enumeration value="Reno"/>
          <xsd:enumeration value="Rennes"/>
          <xsd:enumeration value="Richmond"/>
          <xsd:enumeration value="Rome"/>
          <xsd:enumeration value="Rotterdam"/>
          <xsd:enumeration value="Salt Lake City"/>
          <xsd:enumeration value="Salzburg"/>
          <xsd:enumeration value="San Diego"/>
          <xsd:enumeration value="Santa Barbara"/>
          <xsd:enumeration value="Santa Rosa"/>
          <xsd:enumeration value="Santa Fe"/>
          <xsd:enumeration value="Seoul"/>
          <xsd:enumeration value="Seville"/>
          <xsd:enumeration value="Singapore"/>
          <xsd:enumeration value="St Louis"/>
          <xsd:enumeration value="Stockholm"/>
          <xsd:enumeration value="Sydney"/>
          <xsd:enumeration value="Taiwan/Taipei"/>
          <xsd:enumeration value="Tampa Bay"/>
          <xsd:enumeration value="Toronto"/>
          <xsd:enumeration value="Toyama"/>
          <xsd:enumeration value="Umea"/>
          <xsd:enumeration value="Vancouver"/>
          <xsd:enumeration value="Victoria"/>
          <xsd:enumeration value="Virtual"/>
          <xsd:enumeration value="Vienna"/>
          <xsd:enumeration value="Whistler"/>
          <xsd:enumeration value="Winnipeg"/>
          <xsd:enumeration value="Newport"/>
          <xsd:enumeration value="Providence"/>
          <xsd:enumeration value="Guadalajara"/>
          <xsd:enumeration value="Tulum"/>
          <xsd:enumeration value="Cancun"/>
          <xsd:enumeration value="Cozumel"/>
          <xsd:enumeration value="Nice"/>
          <xsd:enumeration value="Jyväskylä"/>
          <xsd:enumeration value="Birmingham"/>
          <xsd:enumeration value="Baltimore"/>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description="" ma:hidden="true" ma:list="{969ac232-9de1-4ef7-a8d1-4fd88dbef106}" ma:internalName="TaxCatchAll" ma:showField="CatchAllData" ma:web="02adff9a-d020-4030-870a-fe1c8817879b">
      <xsd:complexType>
        <xsd:complexContent>
          <xsd:extension base="dms:MultiChoiceLookup">
            <xsd:sequence>
              <xsd:element name="Value" type="dms:Lookup" maxOccurs="unbounded" minOccurs="0" nillable="true"/>
            </xsd:sequence>
          </xsd:extension>
        </xsd:complexContent>
      </xsd:complexType>
    </xsd:element>
    <xsd:element name="CID" ma:index="15" nillable="true" ma:displayName="CID" ma:internalName="CID">
      <xsd:simpleType>
        <xsd:restriction base="dms:Text">
          <xsd:maxLength value="255"/>
        </xsd:restriction>
      </xsd:simpleType>
    </xsd:element>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c9d12-1aeb-48e1-a67a-cf7525a4ef84" elementFormDefault="qualified">
    <xsd:import namespace="http://schemas.microsoft.com/office/2006/documentManagement/types"/>
    <xsd:import namespace="http://schemas.microsoft.com/office/infopath/2007/PartnerControls"/>
    <xsd:element name="if5087aa67fd49e1bc3bf24618755730" ma:index="13" nillable="true" ma:taxonomy="true" ma:internalName="if5087aa67fd49e1bc3bf24618755730" ma:taxonomyFieldName="Doc_x0020_Type_x0020_MM" ma:displayName="Document Type" ma:indexed="true" ma:readOnly="false" ma:default="" ma:fieldId="{2f5087aa-67fd-49e1-bc3b-f24618755730}" ma:sspId="1259d0b0-ad97-40f6-866f-9f1be2d4c8f9" ma:termSetId="48f129a7-8db7-44b7-b919-1473bae17e12" ma:anchorId="c19bc231-f034-4367-8459-709365398274" ma:open="false" ma:isKeyword="false">
      <xsd:complexType>
        <xsd:sequence>
          <xsd:element ref="pc:Terms" minOccurs="0" maxOccurs="1"/>
        </xsd:sequence>
      </xsd:complexType>
    </xsd:element>
    <xsd:element name="p839230d41b74dce8067a750cc50a39e" ma:index="18" nillable="true" ma:taxonomy="true" ma:internalName="p839230d41b74dce8067a750cc50a39e" ma:taxonomyFieldName="mm_x002d_Yeaer" ma:displayName="Year" ma:readOnly="false" ma:default="" ma:fieldId="{9839230d-41b7-4dce-8067-a750cc50a39e}" ma:sspId="1259d0b0-ad97-40f6-866f-9f1be2d4c8f9" ma:termSetId="1259cf09-79ab-4ebb-90c2-37dc8ee5f256" ma:anchorId="00000000-0000-0000-0000-000000000000" ma:open="false" ma:isKeyword="false">
      <xsd:complexType>
        <xsd:sequence>
          <xsd:element ref="pc:Terms" minOccurs="0" maxOccurs="1"/>
        </xsd:sequence>
      </xsd:complexType>
    </xsd:element>
    <xsd:element name="a0db3a7a8d964caeb44d66af9661c4f3" ma:index="20" nillable="true" ma:taxonomy="true" ma:internalName="a0db3a7a8d964caeb44d66af9661c4f3" ma:taxonomyFieldName="mm_x002d_Acro" ma:displayName="Acronym" ma:indexed="true" ma:readOnly="false" ma:default="" ma:fieldId="{a0db3a7a-8d96-4cae-b44d-66af9661c4f3}" ma:sspId="1259d0b0-ad97-40f6-866f-9f1be2d4c8f9" ma:termSetId="f4e49e4b-ca89-4e0a-9f2a-62fb92be0134" ma:anchorId="ca44cf68-d404-4ee8-b524-8967a1199658" ma:open="false" ma:isKeyword="false">
      <xsd:complexType>
        <xsd:sequence>
          <xsd:element ref="pc:Terms" minOccurs="0" maxOccurs="1"/>
        </xsd:sequence>
      </xsd:complex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Location" ma:index="27" nillable="true" ma:displayName="MediaServiceLocation" ma:descrip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259d0b0-ad97-40f6-866f-9f1be2d4c8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839230d41b74dce8067a750cc50a39e xmlns="51fc9d12-1aeb-48e1-a67a-cf7525a4ef84">
      <Terms xmlns="http://schemas.microsoft.com/office/infopath/2007/PartnerControls">
        <TermInfo xmlns="http://schemas.microsoft.com/office/infopath/2007/PartnerControls">
          <TermName xmlns="http://schemas.microsoft.com/office/infopath/2007/PartnerControls">24</TermName>
          <TermId xmlns="http://schemas.microsoft.com/office/infopath/2007/PartnerControls">9b73da64-93bb-4d34-8eee-c01118c8847a</TermId>
        </TermInfo>
      </Terms>
    </p839230d41b74dce8067a750cc50a39e>
    <Review_x0020_Date xmlns="02adff9a-d020-4030-870a-fe1c8817879b" xsi:nil="true"/>
    <if5087aa67fd49e1bc3bf24618755730 xmlns="51fc9d12-1aeb-48e1-a67a-cf7525a4ef84">
      <Terms xmlns="http://schemas.microsoft.com/office/infopath/2007/PartnerControls"/>
    </if5087aa67fd49e1bc3bf24618755730>
    <TaxCatchAll xmlns="02adff9a-d020-4030-870a-fe1c8817879b">
      <Value>307</Value>
      <Value>265</Value>
    </TaxCatchAll>
    <CID xmlns="02adff9a-d020-4030-870a-fe1c8817879b" xsi:nil="true"/>
    <Event_x0020_Location xmlns="02adff9a-d020-4030-870a-fe1c8817879b" xsi:nil="true"/>
    <a0db3a7a8d964caeb44d66af9661c4f3 xmlns="51fc9d12-1aeb-48e1-a67a-cf7525a4ef84">
      <Terms xmlns="http://schemas.microsoft.com/office/infopath/2007/PartnerControls">
        <TermInfo xmlns="http://schemas.microsoft.com/office/infopath/2007/PartnerControls">
          <TermName xmlns="http://schemas.microsoft.com/office/infopath/2007/PartnerControls">BCI</TermName>
          <TermId xmlns="http://schemas.microsoft.com/office/infopath/2007/PartnerControls">5ea60bf1-1639-4fc8-904c-dcda815c5305</TermId>
        </TermInfo>
      </Terms>
    </a0db3a7a8d964caeb44d66af9661c4f3>
    <lcf76f155ced4ddcb4097134ff3c332f xmlns="51fc9d12-1aeb-48e1-a67a-cf7525a4ef84">
      <Terms xmlns="http://schemas.microsoft.com/office/infopath/2007/PartnerControls"/>
    </lcf76f155ced4ddcb4097134ff3c332f>
    <TaxKeywordTaxHTField xmlns="02adff9a-d020-4030-870a-fe1c8817879b">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1EBC-DFD9-4FD5-9234-D3F4D77B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ff9a-d020-4030-870a-fe1c8817879b"/>
    <ds:schemaRef ds:uri="51fc9d12-1aeb-48e1-a67a-cf7525a4e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DEA21-C98C-44BA-8E43-33185CCE1FD1}">
  <ds:schemaRefs>
    <ds:schemaRef ds:uri="http://schemas.microsoft.com/office/2006/metadata/properties"/>
    <ds:schemaRef ds:uri="http://schemas.microsoft.com/office/infopath/2007/PartnerControls"/>
    <ds:schemaRef ds:uri="51fc9d12-1aeb-48e1-a67a-cf7525a4ef84"/>
    <ds:schemaRef ds:uri="02adff9a-d020-4030-870a-fe1c8817879b"/>
  </ds:schemaRefs>
</ds:datastoreItem>
</file>

<file path=customXml/itemProps3.xml><?xml version="1.0" encoding="utf-8"?>
<ds:datastoreItem xmlns:ds="http://schemas.openxmlformats.org/officeDocument/2006/customXml" ds:itemID="{9F9E904F-F5C5-49F8-AD88-DBC2A0876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ramsey</dc:creator>
  <cp:keywords/>
  <dc:description/>
  <cp:lastModifiedBy>Cendrine De Vis</cp:lastModifiedBy>
  <cp:revision>8</cp:revision>
  <dcterms:created xsi:type="dcterms:W3CDTF">2024-02-07T00:06:00Z</dcterms:created>
  <dcterms:modified xsi:type="dcterms:W3CDTF">2025-01-16T21:12:00Z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0x0101002D3D08DDF2C4614BB89D997E913BFAF5</vt:lpwstr>
  </property>
  <property fmtid="{D5CDD505-2E9C-101B-9397-08002B2CF9AE}" pid="3" name="AuthorIds_UIVersion_512">
    <vt:lpwstr>202</vt:lpwstr>
  </property>
  <property fmtid="{D5CDD505-2E9C-101B-9397-08002B2CF9AE}" pid="4" name="Doc Type MM">
    <vt:lpwstr/>
  </property>
  <property fmtid="{D5CDD505-2E9C-101B-9397-08002B2CF9AE}" pid="5" name="mm-Acro">
    <vt:lpwstr>265;#BCI|5ea60bf1-1639-4fc8-904c-dcda815c5305</vt:lpwstr>
  </property>
  <property fmtid="{D5CDD505-2E9C-101B-9397-08002B2CF9AE}" pid="6" name="mm-Yeaer">
    <vt:lpwstr>307;#24|9b73da64-93bb-4d34-8eee-c01118c8847a</vt:lpwstr>
  </property>
  <property fmtid="{D5CDD505-2E9C-101B-9397-08002B2CF9AE}" pid="7" name="AuthorIds_UIVersion_1536">
    <vt:lpwstr>202</vt:lpwstr>
  </property>
  <property fmtid="{D5CDD505-2E9C-101B-9397-08002B2CF9AE}" pid="8" name="MediaServiceImageTags">
    <vt:lpwstr/>
  </property>
  <property fmtid="{D5CDD505-2E9C-101B-9397-08002B2CF9AE}" pid="9" name="TaxKeyword">
    <vt:lpwstr/>
  </property>
  <property fmtid="{D5CDD505-2E9C-101B-9397-08002B2CF9AE}" pid="10" name="mm_x002d_Yeaer">
    <vt:lpwstr>307;#24|9b73da64-93bb-4d34-8eee-c01118c8847a</vt:lpwstr>
  </property>
  <property fmtid="{D5CDD505-2E9C-101B-9397-08002B2CF9AE}" pid="11" name="mm_x002d_Acro">
    <vt:lpwstr>265;#BCI|5ea60bf1-1639-4fc8-904c-dcda815c5305</vt:lpwstr>
  </property>
  <property fmtid="{D5CDD505-2E9C-101B-9397-08002B2CF9AE}" pid="12" name="Doc_x0020_Type_x0020_MM">
    <vt:lpwstr/>
  </property>
</Properties>
</file>