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922F3" w14:textId="662A79DC" w:rsidR="008521BC" w:rsidRPr="00C111CA" w:rsidRDefault="00973CCB" w:rsidP="00C111CA">
      <w:pPr>
        <w:spacing w:after="120"/>
        <w:jc w:val="center"/>
        <w:rPr>
          <w:rFonts w:cstheme="minorHAnsi"/>
          <w:b/>
          <w:bCs/>
        </w:rPr>
      </w:pPr>
      <w:r w:rsidRPr="00C111CA">
        <w:rPr>
          <w:rFonts w:cstheme="minorHAnsi"/>
          <w:b/>
          <w:bCs/>
        </w:rPr>
        <w:t xml:space="preserve">Early Career Award </w:t>
      </w:r>
      <w:r w:rsidR="00395FFB" w:rsidRPr="00C111CA">
        <w:rPr>
          <w:rFonts w:cstheme="minorHAnsi"/>
          <w:b/>
          <w:bCs/>
        </w:rPr>
        <w:t>20</w:t>
      </w:r>
      <w:r w:rsidR="00900359" w:rsidRPr="00C111CA">
        <w:rPr>
          <w:rFonts w:cstheme="minorHAnsi"/>
          <w:b/>
          <w:bCs/>
        </w:rPr>
        <w:t>2</w:t>
      </w:r>
      <w:r w:rsidR="0037445F" w:rsidRPr="00C111CA">
        <w:rPr>
          <w:rFonts w:cstheme="minorHAnsi"/>
          <w:b/>
          <w:bCs/>
        </w:rPr>
        <w:t>6</w:t>
      </w:r>
      <w:r w:rsidR="00034498" w:rsidRPr="00C111CA">
        <w:rPr>
          <w:rFonts w:cstheme="minorHAnsi"/>
          <w:b/>
          <w:bCs/>
        </w:rPr>
        <w:t xml:space="preserve"> – Nomination Form</w:t>
      </w:r>
    </w:p>
    <w:p w14:paraId="5142EFFC" w14:textId="0691DDB1" w:rsidR="00E96C2A" w:rsidRPr="00C111CA" w:rsidRDefault="00973CCB" w:rsidP="00C11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cstheme="minorHAnsi"/>
          <w:sz w:val="22"/>
          <w:szCs w:val="22"/>
        </w:rPr>
      </w:pPr>
      <w:r w:rsidRPr="00C111CA">
        <w:rPr>
          <w:rFonts w:cstheme="minorHAnsi"/>
          <w:bCs/>
          <w:sz w:val="22"/>
          <w:szCs w:val="22"/>
        </w:rPr>
        <w:t xml:space="preserve">Please include this form </w:t>
      </w:r>
      <w:r w:rsidR="00B61A50" w:rsidRPr="00C111CA">
        <w:rPr>
          <w:rFonts w:cstheme="minorHAnsi"/>
          <w:bCs/>
          <w:sz w:val="22"/>
          <w:szCs w:val="22"/>
        </w:rPr>
        <w:t>with</w:t>
      </w:r>
      <w:r w:rsidRPr="00C111CA">
        <w:rPr>
          <w:rFonts w:cstheme="minorHAnsi"/>
          <w:bCs/>
          <w:sz w:val="22"/>
          <w:szCs w:val="22"/>
        </w:rPr>
        <w:t xml:space="preserve"> the application package</w:t>
      </w:r>
    </w:p>
    <w:p w14:paraId="4E0BC4FE" w14:textId="24F290F1" w:rsidR="0037445F" w:rsidRPr="00C111CA" w:rsidRDefault="0037445F" w:rsidP="0037445F">
      <w:pPr>
        <w:rPr>
          <w:rFonts w:cstheme="minorHAnsi"/>
          <w:b/>
          <w:bCs/>
          <w:iCs/>
          <w:sz w:val="22"/>
          <w:szCs w:val="22"/>
        </w:rPr>
      </w:pPr>
      <w:r w:rsidRPr="00C111CA">
        <w:rPr>
          <w:rFonts w:cstheme="minorHAnsi"/>
          <w:b/>
          <w:bCs/>
          <w:iCs/>
          <w:sz w:val="22"/>
          <w:szCs w:val="22"/>
        </w:rPr>
        <w:t>Nominator Name:</w:t>
      </w:r>
      <w:r w:rsidRPr="00C111CA">
        <w:rPr>
          <w:rFonts w:cstheme="minorHAnsi"/>
          <w:b/>
          <w:bCs/>
          <w:iCs/>
          <w:sz w:val="22"/>
          <w:szCs w:val="22"/>
        </w:rPr>
        <w:tab/>
      </w:r>
    </w:p>
    <w:p w14:paraId="50BFE649" w14:textId="3C15ACD6" w:rsidR="00E96C2A" w:rsidRPr="00C111CA" w:rsidRDefault="0037445F" w:rsidP="0037445F">
      <w:pPr>
        <w:rPr>
          <w:rFonts w:cstheme="minorHAnsi"/>
          <w:b/>
          <w:bCs/>
          <w:iCs/>
          <w:sz w:val="22"/>
          <w:szCs w:val="22"/>
        </w:rPr>
      </w:pPr>
      <w:r w:rsidRPr="00C111CA">
        <w:rPr>
          <w:rFonts w:cstheme="minorHAnsi"/>
          <w:b/>
          <w:bCs/>
          <w:iCs/>
          <w:sz w:val="22"/>
          <w:szCs w:val="22"/>
        </w:rPr>
        <w:t>Nominator Email:</w:t>
      </w:r>
      <w:r w:rsidR="00E96C2A" w:rsidRPr="00C111CA">
        <w:rPr>
          <w:rFonts w:cstheme="minorHAnsi"/>
          <w:b/>
          <w:bCs/>
          <w:iCs/>
          <w:sz w:val="22"/>
          <w:szCs w:val="22"/>
        </w:rPr>
        <w:tab/>
      </w:r>
    </w:p>
    <w:p w14:paraId="2B734DB8" w14:textId="127177D0" w:rsidR="00E96C2A" w:rsidRPr="00C111CA" w:rsidRDefault="0037445F">
      <w:pPr>
        <w:rPr>
          <w:rFonts w:cstheme="minorHAnsi"/>
          <w:b/>
          <w:bCs/>
          <w:iCs/>
          <w:sz w:val="22"/>
          <w:szCs w:val="22"/>
        </w:rPr>
      </w:pPr>
      <w:r w:rsidRPr="00C111CA">
        <w:rPr>
          <w:rFonts w:cstheme="minorHAnsi"/>
          <w:b/>
          <w:bCs/>
          <w:iCs/>
          <w:sz w:val="22"/>
          <w:szCs w:val="22"/>
        </w:rPr>
        <w:t>N</w:t>
      </w:r>
      <w:r w:rsidR="001E0954" w:rsidRPr="00C111CA">
        <w:rPr>
          <w:rFonts w:cstheme="minorHAnsi"/>
          <w:b/>
          <w:bCs/>
          <w:iCs/>
          <w:sz w:val="22"/>
          <w:szCs w:val="22"/>
        </w:rPr>
        <w:t>om</w:t>
      </w:r>
      <w:r w:rsidR="007C336F" w:rsidRPr="00C111CA">
        <w:rPr>
          <w:rFonts w:cstheme="minorHAnsi"/>
          <w:b/>
          <w:bCs/>
          <w:iCs/>
          <w:sz w:val="22"/>
          <w:szCs w:val="22"/>
        </w:rPr>
        <w:t>inee</w:t>
      </w:r>
      <w:r w:rsidRPr="00C111CA">
        <w:rPr>
          <w:rFonts w:cstheme="minorHAnsi"/>
          <w:b/>
          <w:bCs/>
          <w:iCs/>
          <w:sz w:val="22"/>
          <w:szCs w:val="22"/>
        </w:rPr>
        <w:t xml:space="preserve"> </w:t>
      </w:r>
      <w:r w:rsidR="00433687" w:rsidRPr="00C111CA">
        <w:rPr>
          <w:rFonts w:cstheme="minorHAnsi"/>
          <w:b/>
          <w:bCs/>
          <w:iCs/>
          <w:sz w:val="22"/>
          <w:szCs w:val="22"/>
        </w:rPr>
        <w:t>Name</w:t>
      </w:r>
      <w:r w:rsidR="00E96C2A" w:rsidRPr="00C111CA">
        <w:rPr>
          <w:rFonts w:cstheme="minorHAnsi"/>
          <w:b/>
          <w:bCs/>
          <w:iCs/>
          <w:sz w:val="22"/>
          <w:szCs w:val="22"/>
        </w:rPr>
        <w:t>:</w:t>
      </w:r>
      <w:r w:rsidR="00E96C2A" w:rsidRPr="00C111CA">
        <w:rPr>
          <w:rFonts w:cstheme="minorHAnsi"/>
          <w:b/>
          <w:bCs/>
          <w:iCs/>
          <w:sz w:val="22"/>
          <w:szCs w:val="22"/>
        </w:rPr>
        <w:tab/>
      </w:r>
    </w:p>
    <w:p w14:paraId="28EE3FDE" w14:textId="07AA908E" w:rsidR="00E96C2A" w:rsidRPr="00C111CA" w:rsidRDefault="0037445F" w:rsidP="00C111CA">
      <w:pPr>
        <w:spacing w:after="80"/>
        <w:rPr>
          <w:rFonts w:cstheme="minorHAnsi"/>
          <w:sz w:val="22"/>
          <w:szCs w:val="22"/>
        </w:rPr>
      </w:pPr>
      <w:r w:rsidRPr="00C111CA">
        <w:rPr>
          <w:rFonts w:cstheme="minorHAnsi"/>
          <w:b/>
          <w:bCs/>
          <w:iCs/>
          <w:sz w:val="22"/>
          <w:szCs w:val="22"/>
        </w:rPr>
        <w:t>Nominee Email</w:t>
      </w:r>
      <w:r w:rsidR="00E96C2A" w:rsidRPr="00C111CA">
        <w:rPr>
          <w:rFonts w:cstheme="minorHAnsi"/>
          <w:b/>
          <w:bCs/>
          <w:iCs/>
          <w:sz w:val="22"/>
          <w:szCs w:val="22"/>
        </w:rPr>
        <w:t>:</w:t>
      </w:r>
      <w:r w:rsidR="00E96C2A" w:rsidRPr="00C111CA">
        <w:rPr>
          <w:rFonts w:cstheme="minorHAnsi"/>
          <w:b/>
          <w:bCs/>
          <w:sz w:val="22"/>
          <w:szCs w:val="22"/>
        </w:rPr>
        <w:tab/>
      </w:r>
    </w:p>
    <w:p w14:paraId="1D5BF245" w14:textId="1291D0F4" w:rsidR="0037445F" w:rsidRPr="00C111CA" w:rsidRDefault="0037445F" w:rsidP="003A42CE">
      <w:pPr>
        <w:rPr>
          <w:rFonts w:cstheme="minorHAnsi"/>
          <w:b/>
          <w:bCs/>
          <w:sz w:val="22"/>
          <w:szCs w:val="22"/>
          <w:u w:val="single"/>
        </w:rPr>
      </w:pPr>
      <w:r w:rsidRPr="00C111CA">
        <w:rPr>
          <w:rFonts w:cstheme="minorHAnsi"/>
          <w:b/>
          <w:bCs/>
          <w:sz w:val="22"/>
          <w:szCs w:val="22"/>
          <w:u w:val="single"/>
        </w:rPr>
        <w:t>Eligibility Checklist</w:t>
      </w:r>
    </w:p>
    <w:p w14:paraId="7F09D769" w14:textId="7DDE072A" w:rsidR="0037445F" w:rsidRPr="00C111CA" w:rsidRDefault="0037445F" w:rsidP="003A42CE">
      <w:pPr>
        <w:rPr>
          <w:rFonts w:cstheme="minorHAnsi"/>
          <w:sz w:val="22"/>
          <w:szCs w:val="22"/>
        </w:rPr>
      </w:pPr>
      <w:r w:rsidRPr="00C111CA">
        <w:rPr>
          <w:rFonts w:cstheme="minorHAnsi"/>
          <w:sz w:val="22"/>
          <w:szCs w:val="22"/>
        </w:rPr>
        <w:t>To the best of my knowledge, this nominee</w:t>
      </w:r>
      <w:r w:rsidR="007A41D2">
        <w:rPr>
          <w:rFonts w:cstheme="minorHAnsi"/>
          <w:sz w:val="22"/>
          <w:szCs w:val="22"/>
        </w:rPr>
        <w:t xml:space="preserve"> is</w:t>
      </w:r>
      <w:r w:rsidRPr="00C111CA">
        <w:rPr>
          <w:rFonts w:cstheme="minorHAnsi"/>
          <w:sz w:val="22"/>
          <w:szCs w:val="22"/>
        </w:rPr>
        <w:t>:</w:t>
      </w:r>
    </w:p>
    <w:p w14:paraId="2A2AF102" w14:textId="104CAB10" w:rsidR="0037445F" w:rsidRPr="00C111CA" w:rsidRDefault="0037445F" w:rsidP="00004486">
      <w:pPr>
        <w:rPr>
          <w:rFonts w:cstheme="minorHAnsi"/>
          <w:sz w:val="22"/>
          <w:szCs w:val="22"/>
        </w:rPr>
      </w:pPr>
      <w:r w:rsidRPr="00C111CA">
        <w:rPr>
          <w:rFonts w:cstheme="minorHAnsi"/>
          <w:sz w:val="22"/>
          <w:szCs w:val="22"/>
        </w:rPr>
        <w:t xml:space="preserve">___ </w:t>
      </w:r>
      <w:r w:rsidR="00EC7C6E">
        <w:rPr>
          <w:rFonts w:cstheme="minorHAnsi"/>
          <w:sz w:val="22"/>
          <w:szCs w:val="22"/>
        </w:rPr>
        <w:t>a</w:t>
      </w:r>
      <w:r w:rsidRPr="00C111CA">
        <w:rPr>
          <w:rFonts w:cstheme="minorHAnsi"/>
          <w:sz w:val="22"/>
          <w:szCs w:val="22"/>
        </w:rPr>
        <w:t xml:space="preserve"> member</w:t>
      </w:r>
      <w:r w:rsidR="00EC7C6E">
        <w:rPr>
          <w:rFonts w:cstheme="minorHAnsi"/>
          <w:sz w:val="22"/>
          <w:szCs w:val="22"/>
        </w:rPr>
        <w:t xml:space="preserve"> </w:t>
      </w:r>
      <w:r w:rsidRPr="00C111CA">
        <w:rPr>
          <w:rFonts w:cstheme="minorHAnsi"/>
          <w:sz w:val="22"/>
          <w:szCs w:val="22"/>
        </w:rPr>
        <w:t>in</w:t>
      </w:r>
      <w:r w:rsidR="00EC7C6E">
        <w:rPr>
          <w:rFonts w:cstheme="minorHAnsi"/>
          <w:sz w:val="22"/>
          <w:szCs w:val="22"/>
        </w:rPr>
        <w:t xml:space="preserve"> </w:t>
      </w:r>
      <w:r w:rsidRPr="00C111CA">
        <w:rPr>
          <w:rFonts w:cstheme="minorHAnsi"/>
          <w:sz w:val="22"/>
          <w:szCs w:val="22"/>
        </w:rPr>
        <w:t>good</w:t>
      </w:r>
      <w:r w:rsidR="00EC7C6E">
        <w:rPr>
          <w:rFonts w:cstheme="minorHAnsi"/>
          <w:sz w:val="22"/>
          <w:szCs w:val="22"/>
        </w:rPr>
        <w:t xml:space="preserve"> </w:t>
      </w:r>
      <w:r w:rsidRPr="00C111CA">
        <w:rPr>
          <w:rFonts w:cstheme="minorHAnsi"/>
          <w:sz w:val="22"/>
          <w:szCs w:val="22"/>
        </w:rPr>
        <w:t>standing of the BCI Society;</w:t>
      </w:r>
    </w:p>
    <w:p w14:paraId="55006CDB" w14:textId="789BF6DD" w:rsidR="0037445F" w:rsidRPr="00C111CA" w:rsidRDefault="0037445F" w:rsidP="0037445F">
      <w:pPr>
        <w:rPr>
          <w:rFonts w:cstheme="minorHAnsi"/>
          <w:sz w:val="22"/>
          <w:szCs w:val="22"/>
        </w:rPr>
      </w:pPr>
      <w:r w:rsidRPr="00C111CA">
        <w:rPr>
          <w:rFonts w:cstheme="minorHAnsi"/>
          <w:sz w:val="22"/>
          <w:szCs w:val="22"/>
        </w:rPr>
        <w:t xml:space="preserve">___ </w:t>
      </w:r>
      <w:r w:rsidR="00EC7C6E">
        <w:rPr>
          <w:rFonts w:cstheme="minorHAnsi"/>
          <w:sz w:val="22"/>
          <w:szCs w:val="22"/>
        </w:rPr>
        <w:t>w</w:t>
      </w:r>
      <w:r w:rsidRPr="00FF3A17">
        <w:rPr>
          <w:rFonts w:cstheme="minorHAnsi"/>
          <w:sz w:val="22"/>
          <w:szCs w:val="22"/>
        </w:rPr>
        <w:t xml:space="preserve">ithin 10 years of earning their first terminal degree (MD or PhD), and </w:t>
      </w:r>
      <w:r w:rsidR="008408B0" w:rsidRPr="00FF3A17">
        <w:rPr>
          <w:rFonts w:cstheme="minorHAnsi"/>
          <w:sz w:val="22"/>
          <w:szCs w:val="22"/>
        </w:rPr>
        <w:t>ha</w:t>
      </w:r>
      <w:r w:rsidR="008408B0">
        <w:rPr>
          <w:rFonts w:cstheme="minorHAnsi"/>
          <w:sz w:val="22"/>
          <w:szCs w:val="22"/>
        </w:rPr>
        <w:t>s</w:t>
      </w:r>
      <w:r w:rsidR="008408B0" w:rsidRPr="00FF3A17">
        <w:rPr>
          <w:rFonts w:cstheme="minorHAnsi"/>
          <w:sz w:val="22"/>
          <w:szCs w:val="22"/>
        </w:rPr>
        <w:t xml:space="preserve"> </w:t>
      </w:r>
      <w:r w:rsidRPr="00FF3A17">
        <w:rPr>
          <w:rFonts w:cstheme="minorHAnsi"/>
          <w:sz w:val="22"/>
          <w:szCs w:val="22"/>
        </w:rPr>
        <w:t>not yet</w:t>
      </w:r>
      <w:r w:rsidR="00433687" w:rsidRPr="00FF3A17">
        <w:rPr>
          <w:rFonts w:cstheme="minorHAnsi"/>
          <w:sz w:val="22"/>
          <w:szCs w:val="22"/>
        </w:rPr>
        <w:t xml:space="preserve"> </w:t>
      </w:r>
      <w:r w:rsidRPr="00FF3A17">
        <w:rPr>
          <w:rFonts w:cstheme="minorHAnsi"/>
          <w:sz w:val="22"/>
          <w:szCs w:val="22"/>
        </w:rPr>
        <w:t>received tenure or equivalent at their institution*</w:t>
      </w:r>
      <w:r w:rsidR="00EC7C6E">
        <w:rPr>
          <w:rFonts w:cstheme="minorHAnsi"/>
          <w:sz w:val="22"/>
          <w:szCs w:val="22"/>
        </w:rPr>
        <w:t>;</w:t>
      </w:r>
    </w:p>
    <w:p w14:paraId="50E3ACE9" w14:textId="2C77405C" w:rsidR="0037445F" w:rsidRPr="00C111CA" w:rsidRDefault="0037445F" w:rsidP="00004486">
      <w:pPr>
        <w:rPr>
          <w:rFonts w:cstheme="minorHAnsi"/>
          <w:sz w:val="22"/>
          <w:szCs w:val="22"/>
        </w:rPr>
      </w:pPr>
      <w:r w:rsidRPr="00C111CA">
        <w:rPr>
          <w:rFonts w:cstheme="minorHAnsi"/>
          <w:sz w:val="22"/>
          <w:szCs w:val="22"/>
        </w:rPr>
        <w:t xml:space="preserve">___ </w:t>
      </w:r>
      <w:r w:rsidR="00EC7C6E">
        <w:rPr>
          <w:rFonts w:cstheme="minorHAnsi"/>
          <w:sz w:val="22"/>
          <w:szCs w:val="22"/>
        </w:rPr>
        <w:t>n</w:t>
      </w:r>
      <w:r w:rsidRPr="00C111CA">
        <w:rPr>
          <w:rFonts w:cstheme="minorHAnsi"/>
          <w:sz w:val="22"/>
          <w:szCs w:val="22"/>
        </w:rPr>
        <w:t xml:space="preserve">ot a trainee (e.g., </w:t>
      </w:r>
      <w:r w:rsidR="00EC7C6E">
        <w:rPr>
          <w:rFonts w:cstheme="minorHAnsi"/>
          <w:sz w:val="22"/>
          <w:szCs w:val="22"/>
        </w:rPr>
        <w:t xml:space="preserve">a </w:t>
      </w:r>
      <w:r w:rsidRPr="00FF3A17">
        <w:rPr>
          <w:rFonts w:cstheme="minorHAnsi"/>
          <w:sz w:val="22"/>
          <w:szCs w:val="22"/>
        </w:rPr>
        <w:t>postdoctoral fellow)</w:t>
      </w:r>
      <w:r w:rsidR="00EC7C6E">
        <w:rPr>
          <w:rFonts w:cstheme="minorHAnsi"/>
          <w:sz w:val="22"/>
          <w:szCs w:val="22"/>
        </w:rPr>
        <w:t>;</w:t>
      </w:r>
    </w:p>
    <w:p w14:paraId="649F6B10" w14:textId="1722E934" w:rsidR="00EC7C6E" w:rsidRPr="00C111CA" w:rsidRDefault="0037445F" w:rsidP="0037445F">
      <w:pPr>
        <w:rPr>
          <w:rFonts w:cstheme="minorHAnsi"/>
          <w:sz w:val="22"/>
          <w:szCs w:val="22"/>
        </w:rPr>
      </w:pPr>
      <w:r w:rsidRPr="00C111CA">
        <w:rPr>
          <w:rFonts w:cstheme="minorHAnsi"/>
          <w:sz w:val="22"/>
          <w:szCs w:val="22"/>
        </w:rPr>
        <w:t xml:space="preserve">___ </w:t>
      </w:r>
      <w:r w:rsidR="00EC7C6E">
        <w:rPr>
          <w:rFonts w:cstheme="minorHAnsi"/>
          <w:sz w:val="22"/>
          <w:szCs w:val="22"/>
        </w:rPr>
        <w:t>a</w:t>
      </w:r>
      <w:r w:rsidRPr="00FF3A17">
        <w:rPr>
          <w:rFonts w:cstheme="minorHAnsi"/>
          <w:sz w:val="22"/>
          <w:szCs w:val="22"/>
        </w:rPr>
        <w:t xml:space="preserve">ware of and accepts this </w:t>
      </w:r>
      <w:r w:rsidR="00845ADB" w:rsidRPr="00845ADB">
        <w:rPr>
          <w:rFonts w:cstheme="minorHAnsi"/>
          <w:sz w:val="22"/>
          <w:szCs w:val="22"/>
        </w:rPr>
        <w:t>nomination</w:t>
      </w:r>
      <w:r w:rsidR="00EC7C6E">
        <w:rPr>
          <w:rFonts w:cstheme="minorHAnsi"/>
          <w:sz w:val="22"/>
          <w:szCs w:val="22"/>
        </w:rPr>
        <w:t xml:space="preserve">; </w:t>
      </w:r>
    </w:p>
    <w:p w14:paraId="1E946489" w14:textId="048D1267" w:rsidR="0037445F" w:rsidRPr="008408B0" w:rsidRDefault="0037445F" w:rsidP="00C111CA">
      <w:pPr>
        <w:spacing w:after="120"/>
        <w:ind w:left="634" w:hanging="634"/>
        <w:rPr>
          <w:rFonts w:cstheme="minorHAnsi"/>
          <w:sz w:val="22"/>
          <w:szCs w:val="22"/>
        </w:rPr>
      </w:pPr>
      <w:r w:rsidRPr="00C111CA">
        <w:rPr>
          <w:rFonts w:cstheme="minorHAnsi"/>
          <w:sz w:val="22"/>
          <w:szCs w:val="22"/>
        </w:rPr>
        <w:t>___</w:t>
      </w:r>
      <w:r w:rsidR="00FF3A17">
        <w:rPr>
          <w:rFonts w:cstheme="minorHAnsi"/>
          <w:sz w:val="22"/>
          <w:szCs w:val="22"/>
        </w:rPr>
        <w:t xml:space="preserve"> </w:t>
      </w:r>
      <w:r w:rsidR="00C111CA" w:rsidRPr="00C111CA">
        <w:rPr>
          <w:rFonts w:cstheme="minorHAnsi"/>
          <w:sz w:val="22"/>
          <w:szCs w:val="22"/>
        </w:rPr>
        <w:t>willing, if selected, to provide the Society with a picture and a brief biosketch, and to deliver a talk at the meeting</w:t>
      </w:r>
      <w:r w:rsidR="00C111CA">
        <w:rPr>
          <w:rFonts w:cstheme="minorHAnsi"/>
          <w:sz w:val="22"/>
          <w:szCs w:val="22"/>
        </w:rPr>
        <w:t xml:space="preserve"> </w:t>
      </w:r>
      <w:r w:rsidR="00A408B7" w:rsidRPr="00A408B7">
        <w:rPr>
          <w:rFonts w:cstheme="minorHAnsi"/>
          <w:sz w:val="22"/>
          <w:szCs w:val="22"/>
        </w:rPr>
        <w:t>12th International BCI Meeting</w:t>
      </w:r>
      <w:r w:rsidR="00A408B7">
        <w:rPr>
          <w:rFonts w:cstheme="minorHAnsi"/>
          <w:sz w:val="22"/>
          <w:szCs w:val="22"/>
        </w:rPr>
        <w:t xml:space="preserve"> to be held </w:t>
      </w:r>
      <w:r w:rsidR="00A408B7" w:rsidRPr="00C111CA">
        <w:rPr>
          <w:rFonts w:cstheme="minorHAnsi"/>
          <w:sz w:val="22"/>
          <w:szCs w:val="22"/>
        </w:rPr>
        <w:t xml:space="preserve">June 7 </w:t>
      </w:r>
      <w:r w:rsidR="005E119B">
        <w:rPr>
          <w:rFonts w:cstheme="minorHAnsi"/>
          <w:sz w:val="22"/>
          <w:szCs w:val="22"/>
        </w:rPr>
        <w:t>-</w:t>
      </w:r>
      <w:r w:rsidR="005E119B" w:rsidRPr="00C111CA">
        <w:rPr>
          <w:rFonts w:cstheme="minorHAnsi"/>
          <w:sz w:val="22"/>
          <w:szCs w:val="22"/>
        </w:rPr>
        <w:t xml:space="preserve"> </w:t>
      </w:r>
      <w:r w:rsidR="00A408B7" w:rsidRPr="00C111CA">
        <w:rPr>
          <w:rFonts w:cstheme="minorHAnsi"/>
          <w:sz w:val="22"/>
          <w:szCs w:val="22"/>
        </w:rPr>
        <w:t xml:space="preserve">10, 2027 in </w:t>
      </w:r>
      <w:r w:rsidR="00A408B7" w:rsidRPr="00A408B7">
        <w:rPr>
          <w:rFonts w:cstheme="minorHAnsi"/>
          <w:sz w:val="22"/>
          <w:szCs w:val="22"/>
        </w:rPr>
        <w:t>Šibenik, Croatia</w:t>
      </w:r>
      <w:r w:rsidR="00C111CA">
        <w:rPr>
          <w:rFonts w:cstheme="minorHAnsi"/>
          <w:sz w:val="22"/>
          <w:szCs w:val="22"/>
        </w:rPr>
        <w:t>.</w:t>
      </w:r>
    </w:p>
    <w:p w14:paraId="5DE64648" w14:textId="5E59B2B9" w:rsidR="0037445F" w:rsidRPr="00845ADB" w:rsidRDefault="0037445F" w:rsidP="00C111CA">
      <w:pPr>
        <w:spacing w:after="120"/>
        <w:rPr>
          <w:rFonts w:cstheme="minorHAnsi"/>
          <w:i/>
          <w:iCs/>
          <w:sz w:val="22"/>
          <w:szCs w:val="22"/>
        </w:rPr>
      </w:pPr>
      <w:r w:rsidRPr="00845ADB">
        <w:rPr>
          <w:rFonts w:cstheme="minorHAnsi"/>
          <w:i/>
          <w:iCs/>
          <w:sz w:val="22"/>
          <w:szCs w:val="22"/>
        </w:rPr>
        <w:t xml:space="preserve">* The BCI Society Awards Committee will give special </w:t>
      </w:r>
      <w:r w:rsidR="00845ADB">
        <w:rPr>
          <w:rFonts w:cstheme="minorHAnsi"/>
          <w:i/>
          <w:iCs/>
          <w:sz w:val="22"/>
          <w:szCs w:val="22"/>
        </w:rPr>
        <w:t>consideration</w:t>
      </w:r>
      <w:r w:rsidR="00845ADB" w:rsidRPr="00845ADB">
        <w:rPr>
          <w:rFonts w:cstheme="minorHAnsi"/>
          <w:i/>
          <w:iCs/>
          <w:sz w:val="22"/>
          <w:szCs w:val="22"/>
        </w:rPr>
        <w:t xml:space="preserve"> </w:t>
      </w:r>
      <w:r w:rsidRPr="00845ADB">
        <w:rPr>
          <w:rFonts w:cstheme="minorHAnsi"/>
          <w:i/>
          <w:iCs/>
          <w:sz w:val="22"/>
          <w:szCs w:val="22"/>
        </w:rPr>
        <w:t xml:space="preserve">for breaks related to parenting leave, medical leave, or military service; for this or any other eligibility clarifications please email </w:t>
      </w:r>
      <w:hyperlink r:id="rId10" w:history="1">
        <w:r w:rsidRPr="008408B0">
          <w:rPr>
            <w:rStyle w:val="Hyperlink"/>
            <w:rFonts w:cstheme="minorHAnsi"/>
            <w:i/>
            <w:iCs/>
            <w:color w:val="00B0F0"/>
            <w:sz w:val="22"/>
            <w:szCs w:val="22"/>
          </w:rPr>
          <w:t>matthew.fifer@jhuapl.edu</w:t>
        </w:r>
      </w:hyperlink>
      <w:r w:rsidRPr="008408B0">
        <w:rPr>
          <w:rFonts w:cstheme="minorHAnsi"/>
          <w:i/>
          <w:iCs/>
          <w:color w:val="00B0F0"/>
          <w:sz w:val="22"/>
          <w:szCs w:val="22"/>
        </w:rPr>
        <w:t xml:space="preserve"> </w:t>
      </w:r>
    </w:p>
    <w:p w14:paraId="08506E34" w14:textId="1BC7E550" w:rsidR="0037445F" w:rsidRPr="00A408B7" w:rsidRDefault="0037445F" w:rsidP="0037445F">
      <w:pPr>
        <w:rPr>
          <w:rFonts w:cstheme="minorHAnsi"/>
          <w:b/>
          <w:bCs/>
          <w:iCs/>
          <w:sz w:val="22"/>
          <w:szCs w:val="22"/>
        </w:rPr>
      </w:pPr>
      <w:r w:rsidRPr="00A408B7">
        <w:rPr>
          <w:rFonts w:cstheme="minorHAnsi"/>
          <w:b/>
          <w:bCs/>
          <w:iCs/>
          <w:sz w:val="22"/>
          <w:szCs w:val="22"/>
        </w:rPr>
        <w:t>Nominator Signature:</w:t>
      </w:r>
    </w:p>
    <w:p w14:paraId="10A06D8D" w14:textId="7765BA33" w:rsidR="0037445F" w:rsidRPr="00A408B7" w:rsidRDefault="0037445F" w:rsidP="0037445F">
      <w:pPr>
        <w:rPr>
          <w:rFonts w:cstheme="minorHAnsi"/>
          <w:iCs/>
          <w:sz w:val="22"/>
          <w:szCs w:val="22"/>
        </w:rPr>
      </w:pPr>
    </w:p>
    <w:p w14:paraId="768636FC" w14:textId="11BBF656" w:rsidR="009905E7" w:rsidRPr="00A408B7" w:rsidRDefault="00C111CA" w:rsidP="003A42CE">
      <w:pPr>
        <w:rPr>
          <w:rFonts w:cstheme="minorHAnsi"/>
          <w:sz w:val="22"/>
          <w:szCs w:val="22"/>
        </w:rPr>
      </w:pPr>
      <w:r w:rsidRPr="00A408B7">
        <w:rPr>
          <w:rFonts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09B4D3" wp14:editId="4990EC1F">
                <wp:simplePos x="0" y="0"/>
                <wp:positionH relativeFrom="margin">
                  <wp:posOffset>9525</wp:posOffset>
                </wp:positionH>
                <wp:positionV relativeFrom="paragraph">
                  <wp:posOffset>172085</wp:posOffset>
                </wp:positionV>
                <wp:extent cx="6610350" cy="5648325"/>
                <wp:effectExtent l="0" t="0" r="19050" b="28575"/>
                <wp:wrapSquare wrapText="bothSides"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350" cy="56483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F6FE4C" w14:textId="250C0A62" w:rsidR="009653E7" w:rsidRPr="007A6866" w:rsidRDefault="00FF3A17" w:rsidP="00974D15">
                            <w:pPr>
                              <w:rPr>
                                <w:b/>
                                <w:bCs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Cs/>
                              </w:rPr>
                              <w:t>W</w:t>
                            </w:r>
                            <w:r w:rsidR="009653E7" w:rsidRPr="007A6866">
                              <w:rPr>
                                <w:b/>
                                <w:bCs/>
                                <w:iCs/>
                              </w:rPr>
                              <w:t xml:space="preserve">hy </w:t>
                            </w:r>
                            <w:r>
                              <w:rPr>
                                <w:b/>
                                <w:bCs/>
                                <w:iCs/>
                              </w:rPr>
                              <w:t xml:space="preserve">does </w:t>
                            </w:r>
                            <w:r w:rsidR="009653E7" w:rsidRPr="007A6866">
                              <w:rPr>
                                <w:b/>
                                <w:bCs/>
                                <w:iCs/>
                              </w:rPr>
                              <w:t xml:space="preserve">this nominee deserve </w:t>
                            </w:r>
                            <w:r w:rsidR="0037445F">
                              <w:rPr>
                                <w:b/>
                                <w:bCs/>
                                <w:iCs/>
                              </w:rPr>
                              <w:t>the Early Career Award</w:t>
                            </w:r>
                            <w:r w:rsidR="009653E7" w:rsidRPr="007A6866">
                              <w:rPr>
                                <w:b/>
                                <w:bCs/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Cs/>
                              </w:rPr>
                              <w:t xml:space="preserve">2026? </w:t>
                            </w:r>
                            <w:r w:rsidR="009653E7" w:rsidRPr="007A6866">
                              <w:rPr>
                                <w:b/>
                                <w:bCs/>
                                <w:iCs/>
                              </w:rPr>
                              <w:t>(max ½ page)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09B4D3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.75pt;margin-top:13.55pt;width:520.5pt;height:444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" filled="f" strokeweight=".5pt">
                <v:textbox>
                  <w:txbxContent>
                    <w:p w14:paraId="26F6FE4C" w14:textId="250C0A62" w:rsidR="009653E7" w:rsidRPr="007A6866" w:rsidRDefault="00FF3A17" w:rsidP="00974D15">
                      <w:pPr>
                        <w:rPr>
                          <w:b/>
                          <w:bCs/>
                          <w:iCs/>
                        </w:rPr>
                      </w:pPr>
                      <w:r>
                        <w:rPr>
                          <w:b/>
                          <w:bCs/>
                          <w:iCs/>
                        </w:rPr>
                        <w:t>W</w:t>
                      </w:r>
                      <w:r w:rsidR="009653E7" w:rsidRPr="007A6866">
                        <w:rPr>
                          <w:b/>
                          <w:bCs/>
                          <w:iCs/>
                        </w:rPr>
                        <w:t xml:space="preserve">hy </w:t>
                      </w:r>
                      <w:r>
                        <w:rPr>
                          <w:b/>
                          <w:bCs/>
                          <w:iCs/>
                        </w:rPr>
                        <w:t xml:space="preserve">does </w:t>
                      </w:r>
                      <w:r w:rsidR="009653E7" w:rsidRPr="007A6866">
                        <w:rPr>
                          <w:b/>
                          <w:bCs/>
                          <w:iCs/>
                        </w:rPr>
                        <w:t xml:space="preserve">this nominee deserve </w:t>
                      </w:r>
                      <w:r w:rsidR="0037445F">
                        <w:rPr>
                          <w:b/>
                          <w:bCs/>
                          <w:iCs/>
                        </w:rPr>
                        <w:t>the Early Career Award</w:t>
                      </w:r>
                      <w:r w:rsidR="009653E7" w:rsidRPr="007A6866">
                        <w:rPr>
                          <w:b/>
                          <w:bCs/>
                          <w:iCs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Cs/>
                        </w:rPr>
                        <w:t xml:space="preserve">2026? </w:t>
                      </w:r>
                      <w:r w:rsidR="009653E7" w:rsidRPr="007A6866">
                        <w:rPr>
                          <w:b/>
                          <w:bCs/>
                          <w:iCs/>
                        </w:rPr>
                        <w:t>(max ½ page)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7445F" w:rsidRPr="00A408B7">
        <w:rPr>
          <w:rFonts w:cstheme="minorHAnsi"/>
          <w:b/>
          <w:bCs/>
          <w:iCs/>
          <w:sz w:val="22"/>
          <w:szCs w:val="22"/>
        </w:rPr>
        <w:t>Date:</w:t>
      </w:r>
    </w:p>
    <w:sectPr w:rsidR="009905E7" w:rsidRPr="00A408B7" w:rsidSect="008408B0">
      <w:headerReference w:type="default" r:id="rId11"/>
      <w:pgSz w:w="11900" w:h="16840"/>
      <w:pgMar w:top="720" w:right="720" w:bottom="720" w:left="720" w:header="720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42B76" w14:textId="77777777" w:rsidR="008F2BEB" w:rsidRDefault="008F2BEB" w:rsidP="003A42CE">
      <w:r>
        <w:separator/>
      </w:r>
    </w:p>
  </w:endnote>
  <w:endnote w:type="continuationSeparator" w:id="0">
    <w:p w14:paraId="442A7567" w14:textId="77777777" w:rsidR="008F2BEB" w:rsidRDefault="008F2BEB" w:rsidP="003A4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2F01C" w14:textId="77777777" w:rsidR="008F2BEB" w:rsidRDefault="008F2BEB" w:rsidP="003A42CE">
      <w:r>
        <w:separator/>
      </w:r>
    </w:p>
  </w:footnote>
  <w:footnote w:type="continuationSeparator" w:id="0">
    <w:p w14:paraId="5DAFAE31" w14:textId="77777777" w:rsidR="008F2BEB" w:rsidRDefault="008F2BEB" w:rsidP="003A4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F7015" w14:textId="6CA54C27" w:rsidR="00A408B7" w:rsidRDefault="00A408B7" w:rsidP="008408B0">
    <w:pPr>
      <w:pStyle w:val="Header"/>
      <w:tabs>
        <w:tab w:val="clear" w:pos="4536"/>
        <w:tab w:val="clear" w:pos="9072"/>
        <w:tab w:val="left" w:pos="8505"/>
      </w:tabs>
    </w:pPr>
    <w:r w:rsidRPr="003E5910">
      <w:rPr>
        <w:noProof/>
      </w:rPr>
      <w:drawing>
        <wp:anchor distT="0" distB="0" distL="114300" distR="114300" simplePos="0" relativeHeight="251659264" behindDoc="0" locked="0" layoutInCell="1" allowOverlap="1" wp14:anchorId="6001E82F" wp14:editId="1C7CDC41">
          <wp:simplePos x="0" y="0"/>
          <wp:positionH relativeFrom="column">
            <wp:posOffset>5343525</wp:posOffset>
          </wp:positionH>
          <wp:positionV relativeFrom="paragraph">
            <wp:posOffset>-462915</wp:posOffset>
          </wp:positionV>
          <wp:extent cx="1280132" cy="652904"/>
          <wp:effectExtent l="0" t="0" r="0" b="0"/>
          <wp:wrapNone/>
          <wp:docPr id="110743075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539" t="23595" r="13237" b="23595"/>
                  <a:stretch/>
                </pic:blipFill>
                <pic:spPr>
                  <a:xfrm>
                    <a:off x="0" y="0"/>
                    <a:ext cx="1280132" cy="6529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C22442"/>
    <w:multiLevelType w:val="hybridMultilevel"/>
    <w:tmpl w:val="8F66B262"/>
    <w:lvl w:ilvl="0" w:tplc="53846F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27D1C"/>
    <w:multiLevelType w:val="hybridMultilevel"/>
    <w:tmpl w:val="99C813B8"/>
    <w:lvl w:ilvl="0" w:tplc="BA8E8C5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8168F"/>
    <w:multiLevelType w:val="hybridMultilevel"/>
    <w:tmpl w:val="3B9057B0"/>
    <w:lvl w:ilvl="0" w:tplc="483487AA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76A3AF0"/>
    <w:multiLevelType w:val="hybridMultilevel"/>
    <w:tmpl w:val="9E9C74DC"/>
    <w:lvl w:ilvl="0" w:tplc="1D12C09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8D4448"/>
    <w:multiLevelType w:val="hybridMultilevel"/>
    <w:tmpl w:val="289092B8"/>
    <w:lvl w:ilvl="0" w:tplc="E5D22A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8FE"/>
    <w:rsid w:val="00004486"/>
    <w:rsid w:val="000208D7"/>
    <w:rsid w:val="00034498"/>
    <w:rsid w:val="00052E00"/>
    <w:rsid w:val="00095ADB"/>
    <w:rsid w:val="000B5E44"/>
    <w:rsid w:val="000C0070"/>
    <w:rsid w:val="00100526"/>
    <w:rsid w:val="00102257"/>
    <w:rsid w:val="00104D4D"/>
    <w:rsid w:val="00105019"/>
    <w:rsid w:val="00112975"/>
    <w:rsid w:val="00144A7A"/>
    <w:rsid w:val="00173F0E"/>
    <w:rsid w:val="001827FB"/>
    <w:rsid w:val="001A0F6F"/>
    <w:rsid w:val="001A6924"/>
    <w:rsid w:val="001B66DA"/>
    <w:rsid w:val="001C7EEB"/>
    <w:rsid w:val="001D2642"/>
    <w:rsid w:val="001E0954"/>
    <w:rsid w:val="001F0FA2"/>
    <w:rsid w:val="00207903"/>
    <w:rsid w:val="0021163D"/>
    <w:rsid w:val="0021652B"/>
    <w:rsid w:val="002225B1"/>
    <w:rsid w:val="00227AA9"/>
    <w:rsid w:val="002414B5"/>
    <w:rsid w:val="00265F81"/>
    <w:rsid w:val="002B1088"/>
    <w:rsid w:val="002C6576"/>
    <w:rsid w:val="003029F8"/>
    <w:rsid w:val="00306499"/>
    <w:rsid w:val="00313E53"/>
    <w:rsid w:val="00320941"/>
    <w:rsid w:val="003304E7"/>
    <w:rsid w:val="0033722E"/>
    <w:rsid w:val="003437C5"/>
    <w:rsid w:val="00347BE1"/>
    <w:rsid w:val="00351807"/>
    <w:rsid w:val="00353E64"/>
    <w:rsid w:val="0037445F"/>
    <w:rsid w:val="00384A57"/>
    <w:rsid w:val="0039274D"/>
    <w:rsid w:val="00395FFB"/>
    <w:rsid w:val="003A42CE"/>
    <w:rsid w:val="003A7653"/>
    <w:rsid w:val="003B373B"/>
    <w:rsid w:val="003B599B"/>
    <w:rsid w:val="003D45F8"/>
    <w:rsid w:val="003E5910"/>
    <w:rsid w:val="004028D9"/>
    <w:rsid w:val="00433687"/>
    <w:rsid w:val="00446CA1"/>
    <w:rsid w:val="004626F7"/>
    <w:rsid w:val="004649D8"/>
    <w:rsid w:val="0048078C"/>
    <w:rsid w:val="00486136"/>
    <w:rsid w:val="00492608"/>
    <w:rsid w:val="004930FD"/>
    <w:rsid w:val="004B0E40"/>
    <w:rsid w:val="00501688"/>
    <w:rsid w:val="0054445D"/>
    <w:rsid w:val="00547366"/>
    <w:rsid w:val="00550932"/>
    <w:rsid w:val="00554ABD"/>
    <w:rsid w:val="00575B7A"/>
    <w:rsid w:val="00576E93"/>
    <w:rsid w:val="005A1961"/>
    <w:rsid w:val="005E119B"/>
    <w:rsid w:val="005F64A5"/>
    <w:rsid w:val="006050F9"/>
    <w:rsid w:val="00611C17"/>
    <w:rsid w:val="006235B9"/>
    <w:rsid w:val="0064623E"/>
    <w:rsid w:val="006509AF"/>
    <w:rsid w:val="00652D94"/>
    <w:rsid w:val="00656AE4"/>
    <w:rsid w:val="00665517"/>
    <w:rsid w:val="00671295"/>
    <w:rsid w:val="006C3E87"/>
    <w:rsid w:val="006D26F8"/>
    <w:rsid w:val="006D48FE"/>
    <w:rsid w:val="006E2EB4"/>
    <w:rsid w:val="006E3853"/>
    <w:rsid w:val="00702B26"/>
    <w:rsid w:val="00712CE1"/>
    <w:rsid w:val="007231B1"/>
    <w:rsid w:val="00755254"/>
    <w:rsid w:val="007563FF"/>
    <w:rsid w:val="007769E1"/>
    <w:rsid w:val="0078331F"/>
    <w:rsid w:val="00783D82"/>
    <w:rsid w:val="0079349C"/>
    <w:rsid w:val="007A41D2"/>
    <w:rsid w:val="007A6866"/>
    <w:rsid w:val="007C0454"/>
    <w:rsid w:val="007C1A24"/>
    <w:rsid w:val="007C336F"/>
    <w:rsid w:val="007F3C78"/>
    <w:rsid w:val="00814E26"/>
    <w:rsid w:val="00831A78"/>
    <w:rsid w:val="00832675"/>
    <w:rsid w:val="008408B0"/>
    <w:rsid w:val="00845ADB"/>
    <w:rsid w:val="008521BC"/>
    <w:rsid w:val="00860705"/>
    <w:rsid w:val="00865289"/>
    <w:rsid w:val="0088396D"/>
    <w:rsid w:val="00894E65"/>
    <w:rsid w:val="008C51EF"/>
    <w:rsid w:val="008D378E"/>
    <w:rsid w:val="008F2BEB"/>
    <w:rsid w:val="00900359"/>
    <w:rsid w:val="009031E1"/>
    <w:rsid w:val="009100D0"/>
    <w:rsid w:val="0094016D"/>
    <w:rsid w:val="009653E7"/>
    <w:rsid w:val="00973CCB"/>
    <w:rsid w:val="00986535"/>
    <w:rsid w:val="009905E7"/>
    <w:rsid w:val="00995165"/>
    <w:rsid w:val="009A2313"/>
    <w:rsid w:val="009F3AC2"/>
    <w:rsid w:val="00A22F39"/>
    <w:rsid w:val="00A408B7"/>
    <w:rsid w:val="00A4389B"/>
    <w:rsid w:val="00A541D1"/>
    <w:rsid w:val="00A65F18"/>
    <w:rsid w:val="00AA131F"/>
    <w:rsid w:val="00AA6D54"/>
    <w:rsid w:val="00AB47D3"/>
    <w:rsid w:val="00AD496C"/>
    <w:rsid w:val="00AD73B1"/>
    <w:rsid w:val="00AE145F"/>
    <w:rsid w:val="00AF4209"/>
    <w:rsid w:val="00B104F8"/>
    <w:rsid w:val="00B1765C"/>
    <w:rsid w:val="00B528B0"/>
    <w:rsid w:val="00B5467B"/>
    <w:rsid w:val="00B61A50"/>
    <w:rsid w:val="00B631AA"/>
    <w:rsid w:val="00B6660A"/>
    <w:rsid w:val="00B85647"/>
    <w:rsid w:val="00B925E1"/>
    <w:rsid w:val="00B932A2"/>
    <w:rsid w:val="00BA03DA"/>
    <w:rsid w:val="00BA2376"/>
    <w:rsid w:val="00BA3D99"/>
    <w:rsid w:val="00BE24D6"/>
    <w:rsid w:val="00C05584"/>
    <w:rsid w:val="00C111CA"/>
    <w:rsid w:val="00C2401A"/>
    <w:rsid w:val="00C36713"/>
    <w:rsid w:val="00C669E9"/>
    <w:rsid w:val="00C73F86"/>
    <w:rsid w:val="00C84A64"/>
    <w:rsid w:val="00CA5533"/>
    <w:rsid w:val="00CC0FB1"/>
    <w:rsid w:val="00CC54CD"/>
    <w:rsid w:val="00CE3F95"/>
    <w:rsid w:val="00D0453A"/>
    <w:rsid w:val="00D23858"/>
    <w:rsid w:val="00D43C63"/>
    <w:rsid w:val="00D51E3D"/>
    <w:rsid w:val="00D75746"/>
    <w:rsid w:val="00D85614"/>
    <w:rsid w:val="00DB701C"/>
    <w:rsid w:val="00DC1200"/>
    <w:rsid w:val="00DE7476"/>
    <w:rsid w:val="00DF0118"/>
    <w:rsid w:val="00DF584F"/>
    <w:rsid w:val="00E13D16"/>
    <w:rsid w:val="00E43E26"/>
    <w:rsid w:val="00E46F99"/>
    <w:rsid w:val="00E51BCD"/>
    <w:rsid w:val="00E52199"/>
    <w:rsid w:val="00E62440"/>
    <w:rsid w:val="00E81707"/>
    <w:rsid w:val="00E96C2A"/>
    <w:rsid w:val="00EA72DE"/>
    <w:rsid w:val="00EC04E2"/>
    <w:rsid w:val="00EC7C6E"/>
    <w:rsid w:val="00EE69CD"/>
    <w:rsid w:val="00EF2A3C"/>
    <w:rsid w:val="00F03837"/>
    <w:rsid w:val="00F34C9F"/>
    <w:rsid w:val="00F43A77"/>
    <w:rsid w:val="00F54111"/>
    <w:rsid w:val="00F57FE6"/>
    <w:rsid w:val="00F6405D"/>
    <w:rsid w:val="00FB1C13"/>
    <w:rsid w:val="00FE4034"/>
    <w:rsid w:val="00FF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4F2671F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48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4A5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A57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57FE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57FE6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42C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42CE"/>
  </w:style>
  <w:style w:type="paragraph" w:styleId="Footer">
    <w:name w:val="footer"/>
    <w:basedOn w:val="Normal"/>
    <w:link w:val="FooterChar"/>
    <w:uiPriority w:val="99"/>
    <w:unhideWhenUsed/>
    <w:rsid w:val="003A42C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42CE"/>
  </w:style>
  <w:style w:type="paragraph" w:styleId="Revision">
    <w:name w:val="Revision"/>
    <w:hidden/>
    <w:uiPriority w:val="99"/>
    <w:semiHidden/>
    <w:rsid w:val="000B5E44"/>
  </w:style>
  <w:style w:type="character" w:styleId="UnresolvedMention">
    <w:name w:val="Unresolved Mention"/>
    <w:basedOn w:val="DefaultParagraphFont"/>
    <w:uiPriority w:val="99"/>
    <w:rsid w:val="0037445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541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41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41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41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41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4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tthew.fifer@jhuapl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839230d41b74dce8067a750cc50a39e xmlns="41904404-0d05-4e4a-8b93-43f66e00ec8f">
      <Terms xmlns="http://schemas.microsoft.com/office/infopath/2007/PartnerControls">
        <TermInfo xmlns="http://schemas.microsoft.com/office/infopath/2007/PartnerControls">
          <TermName xmlns="http://schemas.microsoft.com/office/infopath/2007/PartnerControls">26</TermName>
          <TermId xmlns="http://schemas.microsoft.com/office/infopath/2007/PartnerControls">55f4222c-fe08-4bbe-a06f-23f6306a7990</TermId>
        </TermInfo>
      </Terms>
    </p839230d41b74dce8067a750cc50a39e>
    <Review_x0020_Date xmlns="41904404-0d05-4e4a-8b93-43f66e00ec8f" xsi:nil="true"/>
    <if5087aa67fd49e1bc3bf24618755730 xmlns="41904404-0d05-4e4a-8b93-43f66e00ec8f">
      <Terms xmlns="http://schemas.microsoft.com/office/infopath/2007/PartnerControls"/>
    </if5087aa67fd49e1bc3bf24618755730>
    <TaxCatchAll xmlns="fd91cfa1-dda3-438a-9327-911b8e23e803">
      <Value>78</Value>
      <Value>231</Value>
    </TaxCatchAll>
    <CID xmlns="41904404-0d05-4e4a-8b93-43f66e00ec8f" xsi:nil="true"/>
    <Event_x0020_Location xmlns="41904404-0d05-4e4a-8b93-43f66e00ec8f" xsi:nil="true"/>
    <a0db3a7a8d964caeb44d66af9661c4f3 xmlns="41904404-0d05-4e4a-8b93-43f66e00ec8f">
      <Terms xmlns="http://schemas.microsoft.com/office/infopath/2007/PartnerControls">
        <TermInfo xmlns="http://schemas.microsoft.com/office/infopath/2007/PartnerControls">
          <TermName xmlns="http://schemas.microsoft.com/office/infopath/2007/PartnerControls">BCI</TermName>
          <TermId xmlns="http://schemas.microsoft.com/office/infopath/2007/PartnerControls">5ea60bf1-1639-4fc8-904c-dcda815c5305</TermId>
        </TermInfo>
      </Terms>
    </a0db3a7a8d964caeb44d66af9661c4f3>
    <TaxKeywordTaxHTField xmlns="fd91cfa1-dda3-438a-9327-911b8e23e803" xsi:nil="true"/>
    <_Flow_SignoffStatus xmlns="41904404-0d05-4e4a-8b93-43f66e00ec8f" xsi:nil="true"/>
    <lcf76f155ced4ddcb4097134ff3c332f xmlns="41904404-0d05-4e4a-8b93-43f66e00ec8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6AAF7EF30E574CAB548A80457B72F9" ma:contentTypeVersion="32" ma:contentTypeDescription="Create a new document." ma:contentTypeScope="" ma:versionID="0fcf6caa6250a075dec4b7d69374fac3">
  <xsd:schema xmlns:xsd="http://www.w3.org/2001/XMLSchema" xmlns:xs="http://www.w3.org/2001/XMLSchema" xmlns:p="http://schemas.microsoft.com/office/2006/metadata/properties" xmlns:ns2="41904404-0d05-4e4a-8b93-43f66e00ec8f" xmlns:ns3="fd91cfa1-dda3-438a-9327-911b8e23e803" targetNamespace="http://schemas.microsoft.com/office/2006/metadata/properties" ma:root="true" ma:fieldsID="09b052c32e5e3d048352eab637949acd" ns2:_="" ns3:_="">
    <xsd:import namespace="41904404-0d05-4e4a-8b93-43f66e00ec8f"/>
    <xsd:import namespace="fd91cfa1-dda3-438a-9327-911b8e23e803"/>
    <xsd:element name="properties">
      <xsd:complexType>
        <xsd:sequence>
          <xsd:element name="documentManagement">
            <xsd:complexType>
              <xsd:all>
                <xsd:element ref="ns2:Review_x0020_Date" minOccurs="0"/>
                <xsd:element ref="ns2:Event_x0020_Location" minOccurs="0"/>
                <xsd:element ref="ns2:if5087aa67fd49e1bc3bf24618755730" minOccurs="0"/>
                <xsd:element ref="ns3:TaxCatchAll" minOccurs="0"/>
                <xsd:element ref="ns2:CID" minOccurs="0"/>
                <xsd:element ref="ns2:p839230d41b74dce8067a750cc50a39e" minOccurs="0"/>
                <xsd:element ref="ns2:a0db3a7a8d964caeb44d66af9661c4f3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LengthInSeconds" minOccurs="0"/>
                <xsd:element ref="ns2:lcf76f155ced4ddcb4097134ff3c332f" minOccurs="0"/>
                <xsd:element ref="ns3:TaxKeywordTaxHTField" minOccurs="0"/>
                <xsd:element ref="ns2:MediaServiceSearchProperties" minOccurs="0"/>
                <xsd:element ref="ns2:MediaServiceBillingMetadata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04404-0d05-4e4a-8b93-43f66e00ec8f" elementFormDefault="qualified">
    <xsd:import namespace="http://schemas.microsoft.com/office/2006/documentManagement/types"/>
    <xsd:import namespace="http://schemas.microsoft.com/office/infopath/2007/PartnerControls"/>
    <xsd:element name="Review_x0020_Date" ma:index="4" nillable="true" ma:displayName="Review Date" ma:description="When should this document be reviewed and possible archived? This will default to [Create Date+2 years] and will drive a view that shows files to be reviewed." ma:format="DateOnly" ma:indexed="true" ma:internalName="Review_x0020_Date">
      <xsd:simpleType>
        <xsd:restriction base="dms:DateTime"/>
      </xsd:simpleType>
    </xsd:element>
    <xsd:element name="Event_x0020_Location" ma:index="5" nillable="true" ma:displayName="Event Location" ma:description="In which city does the event occur" ma:format="Dropdown" ma:indexed="true" ma:internalName="Event_x0020_Location" ma:readOnly="false">
      <xsd:simpleType>
        <xsd:union memberTypes="dms:Text">
          <xsd:simpleType>
            <xsd:restriction base="dms:Choice">
              <xsd:enumeration value="Amherst"/>
              <xsd:enumeration value="Amsterdam"/>
              <xsd:enumeration value="Anaheim"/>
              <xsd:enumeration value="Austin"/>
              <xsd:enumeration value="Banff"/>
              <xsd:enumeration value="Baltimore"/>
              <xsd:enumeration value="Berlin"/>
              <xsd:enumeration value="Bethesda"/>
              <xsd:enumeration value="Boston"/>
              <xsd:enumeration value="Brisbane"/>
              <xsd:enumeration value="Brussels"/>
              <xsd:enumeration value="Budapest"/>
              <xsd:enumeration value="Cape Town"/>
              <xsd:enumeration value="Cascais"/>
              <xsd:enumeration value="Charleston"/>
              <xsd:enumeration value="Charlotte"/>
              <xsd:enumeration value="Chicago"/>
              <xsd:enumeration value="Copenhagen"/>
              <xsd:enumeration value="Crystal City"/>
              <xsd:enumeration value="Dallas"/>
              <xsd:enumeration value="Dublin"/>
              <xsd:enumeration value="Dubrovnik"/>
              <xsd:enumeration value="Edinburgh"/>
              <xsd:enumeration value="Edmonton"/>
              <xsd:enumeration value="Estoril"/>
              <xsd:enumeration value="Eugene"/>
              <xsd:enumeration value="Fort Worth"/>
              <xsd:enumeration value="Glasgow"/>
              <xsd:enumeration value="Goteborg"/>
              <xsd:enumeration value="Hawaii"/>
              <xsd:enumeration value="Halifax"/>
              <xsd:enumeration value="Hobart"/>
              <xsd:enumeration value="Hollywood"/>
              <xsd:enumeration value="Honolulu"/>
              <xsd:enumeration value="Indianapolis"/>
              <xsd:enumeration value="Istanbul"/>
              <xsd:enumeration value="Jamaica"/>
              <xsd:enumeration value="Kansas City"/>
              <xsd:enumeration value="Keystone"/>
              <xsd:enumeration value="Kelowna"/>
              <xsd:enumeration value="Knoxville"/>
              <xsd:enumeration value="Leiden"/>
              <xsd:enumeration value="Limerick"/>
              <xsd:enumeration value="Lisbon"/>
              <xsd:enumeration value="Long Beach"/>
              <xsd:enumeration value="Los Angeles"/>
              <xsd:enumeration value="Louisville"/>
              <xsd:enumeration value="Lyon"/>
              <xsd:enumeration value="Maastricht"/>
              <xsd:enumeration value="Madison"/>
              <xsd:enumeration value="Malta"/>
              <xsd:enumeration value="Memphis"/>
              <xsd:enumeration value="Miami"/>
              <xsd:enumeration value="Montego Bay"/>
              <xsd:enumeration value="Montreal"/>
              <xsd:enumeration value="Nagoya"/>
              <xsd:enumeration value="Nashville"/>
              <xsd:enumeration value="New Orleans"/>
              <xsd:enumeration value="New Westminister"/>
              <xsd:enumeration value="New York"/>
              <xsd:enumeration value="Niagara Falls"/>
              <xsd:enumeration value="Niagara-on-the-Lake"/>
              <xsd:enumeration value="Ottawa/Gatineau"/>
              <xsd:enumeration value="Orlando"/>
              <xsd:enumeration value="Oxford"/>
              <xsd:enumeration value="Padua"/>
              <xsd:enumeration value="Panama City"/>
              <xsd:enumeration value="Paris"/>
              <xsd:enumeration value="Pasadena"/>
              <xsd:enumeration value="Penticton"/>
              <xsd:enumeration value="Philadelphia"/>
              <xsd:enumeration value="Pittsburgh"/>
              <xsd:enumeration value="Portland"/>
              <xsd:enumeration value="Quebec City"/>
              <xsd:enumeration value="Reno"/>
              <xsd:enumeration value="Rennes"/>
              <xsd:enumeration value="Richmond"/>
              <xsd:enumeration value="Rome"/>
              <xsd:enumeration value="Rotterdam"/>
              <xsd:enumeration value="Salt Lake City"/>
              <xsd:enumeration value="Salzburg"/>
              <xsd:enumeration value="Santa Barbara"/>
              <xsd:enumeration value="Santa Rosa"/>
              <xsd:enumeration value="Santa Fe"/>
              <xsd:enumeration value="Seville"/>
              <xsd:enumeration value="St Louis"/>
              <xsd:enumeration value="Stockholm"/>
              <xsd:enumeration value="Sydney"/>
              <xsd:enumeration value="Tampa Bay"/>
              <xsd:enumeration value="Toronto"/>
              <xsd:enumeration value="Toyama"/>
              <xsd:enumeration value="Umea"/>
              <xsd:enumeration value="Vancouver"/>
              <xsd:enumeration value="Victoria"/>
              <xsd:enumeration value="Virtual"/>
              <xsd:enumeration value="Vienna"/>
              <xsd:enumeration value="Washington DC"/>
              <xsd:enumeration value="Whistler"/>
              <xsd:enumeration value="Winnipeg"/>
              <xsd:enumeration value="Newport"/>
              <xsd:enumeration value="Providence"/>
              <xsd:enumeration value="Guadalajara"/>
              <xsd:enumeration value="Tulum"/>
              <xsd:enumeration value="Cancun"/>
              <xsd:enumeration value="Cozumel"/>
              <xsd:enumeration value="Panama"/>
              <xsd:enumeration value="Nice"/>
              <xsd:enumeration value="Jyväskylä"/>
              <xsd:enumeration value="Birmingham"/>
              <xsd:enumeration value="Baltimore"/>
            </xsd:restriction>
          </xsd:simpleType>
        </xsd:union>
      </xsd:simpleType>
    </xsd:element>
    <xsd:element name="if5087aa67fd49e1bc3bf24618755730" ma:index="8" nillable="true" ma:taxonomy="true" ma:internalName="if5087aa67fd49e1bc3bf24618755730" ma:taxonomyFieldName="Doc_x0020_Type_x0020_MM" ma:displayName="Document Type" ma:indexed="true" ma:default="" ma:fieldId="{2f5087aa-67fd-49e1-bc3b-f24618755730}" ma:sspId="1259d0b0-ad97-40f6-866f-9f1be2d4c8f9" ma:termSetId="48f129a7-8db7-44b7-b919-1473bae17e12" ma:anchorId="c19bc231-f034-4367-8459-709365398274" ma:open="false" ma:isKeyword="false">
      <xsd:complexType>
        <xsd:sequence>
          <xsd:element ref="pc:Terms" minOccurs="0" maxOccurs="1"/>
        </xsd:sequence>
      </xsd:complexType>
    </xsd:element>
    <xsd:element name="CID" ma:index="10" nillable="true" ma:displayName="CID" ma:internalName="CID">
      <xsd:simpleType>
        <xsd:restriction base="dms:Text">
          <xsd:maxLength value="255"/>
        </xsd:restriction>
      </xsd:simpleType>
    </xsd:element>
    <xsd:element name="p839230d41b74dce8067a750cc50a39e" ma:index="13" nillable="true" ma:taxonomy="true" ma:internalName="p839230d41b74dce8067a750cc50a39e" ma:taxonomyFieldName="mm_x002d_Yeaer" ma:displayName="Year" ma:default="" ma:fieldId="{9839230d-41b7-4dce-8067-a750cc50a39e}" ma:sspId="1259d0b0-ad97-40f6-866f-9f1be2d4c8f9" ma:termSetId="1259cf09-79ab-4ebb-90c2-37dc8ee5f25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0db3a7a8d964caeb44d66af9661c4f3" ma:index="15" nillable="true" ma:taxonomy="true" ma:internalName="a0db3a7a8d964caeb44d66af9661c4f3" ma:taxonomyFieldName="mm_x002d_Acro" ma:displayName="Acronym" ma:indexed="true" ma:default="" ma:fieldId="{a0db3a7a-8d96-4cae-b44d-66af9661c4f3}" ma:sspId="1259d0b0-ad97-40f6-866f-9f1be2d4c8f9" ma:termSetId="f4e49e4b-ca89-4e0a-9f2a-62fb92be0134" ma:anchorId="ca44cf68-d404-4ee8-b524-8967a1199658" ma:open="false" ma:isKeyword="false">
      <xsd:complexType>
        <xsd:sequence>
          <xsd:element ref="pc:Terms" minOccurs="0" maxOccurs="1"/>
        </xsd:sequence>
      </xsd:complex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8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LengthInSeconds" ma:index="23" nillable="true" ma:displayName="MediaLengthInSeconds" ma:description="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1259d0b0-ad97-40f6-866f-9f1be2d4c8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30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91cfa1-dda3-438a-9327-911b8e23e803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0415d7b2-8bce-4d91-aa9e-cacf61d36e8c}" ma:internalName="TaxCatchAll" ma:showField="CatchAllData" ma:web="fd91cfa1-dda3-438a-9327-911b8e23e8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7" nillable="true" ma:displayName="TaxKeywordTaxHTField" ma:hidden="true" ma:internalName="TaxKeywordTaxHTField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1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CDEA21-C98C-44BA-8E43-33185CCE1FD1}">
  <ds:schemaRefs>
    <ds:schemaRef ds:uri="http://schemas.microsoft.com/office/2006/metadata/properties"/>
    <ds:schemaRef ds:uri="http://schemas.microsoft.com/office/infopath/2007/PartnerControls"/>
    <ds:schemaRef ds:uri="51fc9d12-1aeb-48e1-a67a-cf7525a4ef84"/>
    <ds:schemaRef ds:uri="02adff9a-d020-4030-870a-fe1c8817879b"/>
  </ds:schemaRefs>
</ds:datastoreItem>
</file>

<file path=customXml/itemProps2.xml><?xml version="1.0" encoding="utf-8"?>
<ds:datastoreItem xmlns:ds="http://schemas.openxmlformats.org/officeDocument/2006/customXml" ds:itemID="{9F9E904F-F5C5-49F8-AD88-DBC2A0876B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18849A-DA40-4344-BE70-7F7D6AC7DFB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ramsey</dc:creator>
  <cp:keywords/>
  <dc:description/>
  <cp:lastModifiedBy>Matt Fifer</cp:lastModifiedBy>
  <cp:revision>4</cp:revision>
  <dcterms:created xsi:type="dcterms:W3CDTF">2026-04-14T20:29:00Z</dcterms:created>
  <dcterms:modified xsi:type="dcterms:W3CDTF">2026-04-14T20:31:00Z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0x0101008D6AAF7EF30E574CAB548A80457B72F9</vt:lpwstr>
  </property>
  <property fmtid="{D5CDD505-2E9C-101B-9397-08002B2CF9AE}" pid="3" name="AuthorIds_UIVersion_512">
    <vt:lpwstr>202</vt:lpwstr>
  </property>
  <property fmtid="{D5CDD505-2E9C-101B-9397-08002B2CF9AE}" pid="4" name="Doc Type MM">
    <vt:lpwstr/>
  </property>
  <property fmtid="{D5CDD505-2E9C-101B-9397-08002B2CF9AE}" pid="5" name="mm-Acro">
    <vt:lpwstr>78;#BCI|5ea60bf1-1639-4fc8-904c-dcda815c5305</vt:lpwstr>
  </property>
  <property fmtid="{D5CDD505-2E9C-101B-9397-08002B2CF9AE}" pid="6" name="mm-Yeaer">
    <vt:lpwstr>231;#26|55f4222c-fe08-4bbe-a06f-23f6306a7990</vt:lpwstr>
  </property>
  <property fmtid="{D5CDD505-2E9C-101B-9397-08002B2CF9AE}" pid="7" name="AuthorIds_UIVersion_1536">
    <vt:lpwstr>202</vt:lpwstr>
  </property>
  <property fmtid="{D5CDD505-2E9C-101B-9397-08002B2CF9AE}" pid="8" name="GrammarlyDocumentId">
    <vt:lpwstr>c12d4065-1d96-4118-be14-bf646b1f842c</vt:lpwstr>
  </property>
  <property fmtid="{D5CDD505-2E9C-101B-9397-08002B2CF9AE}" pid="9" name="mm_x002d_Yeaer">
    <vt:lpwstr>231;#26|55f4222c-fe08-4bbe-a06f-23f6306a7990</vt:lpwstr>
  </property>
  <property fmtid="{D5CDD505-2E9C-101B-9397-08002B2CF9AE}" pid="10" name="mm_x002d_Acro">
    <vt:lpwstr>78;#BCI|5ea60bf1-1639-4fc8-904c-dcda815c5305</vt:lpwstr>
  </property>
  <property fmtid="{D5CDD505-2E9C-101B-9397-08002B2CF9AE}" pid="11" name="Doc_x0020_Type_x0020_MM">
    <vt:lpwstr/>
  </property>
  <property fmtid="{D5CDD505-2E9C-101B-9397-08002B2CF9AE}" pid="12" name="TaxKeyword">
    <vt:lpwstr/>
  </property>
  <property fmtid="{D5CDD505-2E9C-101B-9397-08002B2CF9AE}" pid="13" name="MediaServiceImageTags">
    <vt:lpwstr/>
  </property>
</Properties>
</file>